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9d2e9" w:val="clear"/>
        </w:rPr>
      </w:pPr>
      <w:r w:rsidDel="00000000" w:rsidR="00000000" w:rsidRPr="00000000">
        <w:rPr>
          <w:b w:val="1"/>
          <w:sz w:val="54"/>
          <w:szCs w:val="54"/>
          <w:shd w:fill="d9d2e9" w:val="clear"/>
          <w:rtl w:val="0"/>
        </w:rPr>
        <w:t xml:space="preserve">Event Registration Form Template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Event Information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Event Title: 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Event Date: 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Event Location: 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Registrant Details</w:t>
      </w:r>
    </w:p>
    <w:tbl>
      <w:tblPr>
        <w:tblStyle w:val="Table1"/>
        <w:tblW w:w="76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60"/>
        <w:gridCol w:w="4635"/>
        <w:tblGridChange w:id="0">
          <w:tblGrid>
            <w:gridCol w:w="3060"/>
            <w:gridCol w:w="46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Field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Information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Company/Organization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Designation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Attendance Details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Number of Attendees: 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Are you presenting at the event?</w:t>
        <w:br w:type="textWrapping"/>
        <w:t xml:space="preserve">☐ Yes</w:t>
        <w:br w:type="textWrapping"/>
        <w:t xml:space="preserve">☐ No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Special Requirements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Dietary Needs:</w:t>
        <w:br w:type="textWrapping"/>
        <w:t xml:space="preserve">☐ Vegetarian</w:t>
        <w:br w:type="textWrapping"/>
        <w:t xml:space="preserve">☐ Vegan</w:t>
        <w:br w:type="textWrapping"/>
        <w:t xml:space="preserve">☐ Halal</w:t>
        <w:br w:type="textWrapping"/>
        <w:t xml:space="preserve">☐ Kosher</w:t>
        <w:br w:type="textWrapping"/>
        <w:t xml:space="preserve">☐ None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Workshops &amp; Breakout Sessions</w:t>
      </w:r>
    </w:p>
    <w:tbl>
      <w:tblPr>
        <w:tblStyle w:val="Table2"/>
        <w:tblW w:w="61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90"/>
        <w:gridCol w:w="3110"/>
        <w:tblGridChange w:id="0">
          <w:tblGrid>
            <w:gridCol w:w="2990"/>
            <w:gridCol w:w="31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Session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Preferred Time Slot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Details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</w:t>
        <w:br w:type="textWrapping"/>
        <w:t xml:space="preserve">☐ Credit Card</w:t>
        <w:br w:type="textWrapping"/>
        <w:t xml:space="preserve">☐ PayPal</w:t>
        <w:br w:type="textWrapping"/>
        <w:t xml:space="preserve">☐ Bank Transfer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Total Amount Paid: _____________________________________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Registrant Signature: _____________________________________</w:t>
        <w:br w:type="textWrapping"/>
        <w:t xml:space="preserve">Date: _____________________________________</w:t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