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ce5cd" w:val="clear"/>
        </w:rPr>
      </w:pPr>
      <w:r w:rsidDel="00000000" w:rsidR="00000000" w:rsidRPr="00000000">
        <w:rPr>
          <w:b w:val="1"/>
          <w:sz w:val="46"/>
          <w:szCs w:val="46"/>
          <w:shd w:fill="fce5cd" w:val="clear"/>
          <w:rtl w:val="0"/>
        </w:rPr>
        <w:t xml:space="preserve">Free Event Registration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 Details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 Name: 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Event: 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Session Timing (Choose one):</w:t>
        <w:br w:type="textWrapping"/>
        <w:t xml:space="preserve">☐ Morning</w:t>
        <w:br w:type="textWrapping"/>
        <w:t xml:space="preserve">☐ Afternoon</w:t>
        <w:br w:type="textWrapping"/>
        <w:t xml:space="preserve">☐ Evening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Information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did you hear about this event?</w:t>
        <w:br w:type="textWrapping"/>
        <w:t xml:space="preserve">☐ Website</w:t>
        <w:br w:type="textWrapping"/>
        <w:t xml:space="preserve">☐ Social Media</w:t>
        <w:br w:type="textWrapping"/>
        <w:t xml:space="preserve">☐ Email</w:t>
        <w:br w:type="textWrapping"/>
        <w:t xml:space="preserve">☐ Word of Mouth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Would you like to receive event updates?</w:t>
        <w:br w:type="textWrapping"/>
        <w:t xml:space="preserve">☐ Yes</w:t>
        <w:br w:type="textWrapping"/>
        <w:t xml:space="preserve">☐ No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Special Accommodations Required</w:t>
        <w:br w:type="textWrapping"/>
        <w:t xml:space="preserve">Please list any specific needs: 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 Information</w:t>
      </w:r>
    </w:p>
    <w:tbl>
      <w:tblPr>
        <w:tblStyle w:val="Table1"/>
        <w:tblW w:w="86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10"/>
        <w:gridCol w:w="1910"/>
        <w:gridCol w:w="2270"/>
        <w:gridCol w:w="2510"/>
        <w:tblGridChange w:id="0">
          <w:tblGrid>
            <w:gridCol w:w="1910"/>
            <w:gridCol w:w="1910"/>
            <w:gridCol w:w="2270"/>
            <w:gridCol w:w="25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Relationship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Contact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Email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</w:t>
        <w:br w:type="textWrapping"/>
        <w:t xml:space="preserve">I agree to abide by the event's terms and conditions.</w:t>
        <w:br w:type="textWrapping"/>
        <w:t xml:space="preserve">Signature: _____________________________________</w:t>
        <w:br w:type="textWrapping"/>
        <w:t xml:space="preserve">Date: _____________________________________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