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4cccc" w:val="clear"/>
        </w:rPr>
      </w:pPr>
      <w:r w:rsidDel="00000000" w:rsidR="00000000" w:rsidRPr="00000000">
        <w:rPr>
          <w:b w:val="1"/>
          <w:sz w:val="54"/>
          <w:szCs w:val="54"/>
          <w:shd w:fill="f4cccc" w:val="clear"/>
          <w:rtl w:val="0"/>
        </w:rPr>
        <w:t xml:space="preserve">Event Registration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Details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Name: 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Date: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Venue: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Start Time: 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End Time: 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Participant Information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Organization (if applicable): 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Registration Type (Please select one):</w:t>
        <w:br w:type="textWrapping"/>
        <w:t xml:space="preserve">☐ Individual</w:t>
        <w:br w:type="textWrapping"/>
        <w:t xml:space="preserve">☐ Group</w:t>
        <w:br w:type="textWrapping"/>
        <w:t xml:space="preserve">☐ VIP</w:t>
        <w:br w:type="textWrapping"/>
        <w:t xml:space="preserve">☐ Sponsor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Preferences &amp; Requests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Session (if applicable):</w:t>
        <w:br w:type="textWrapping"/>
        <w:t xml:space="preserve">☐ Morning</w:t>
        <w:br w:type="textWrapping"/>
        <w:t xml:space="preserve">☐ Afternoon</w:t>
        <w:br w:type="textWrapping"/>
        <w:t xml:space="preserve">☐ Evening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Dietary Requirements:</w:t>
        <w:br w:type="textWrapping"/>
        <w:t xml:space="preserve">☐ Vegetarian</w:t>
        <w:br w:type="textWrapping"/>
        <w:t xml:space="preserve">☐ Vegan</w:t>
        <w:br w:type="textWrapping"/>
        <w:t xml:space="preserve">☐ Gluten-Free</w:t>
        <w:br w:type="textWrapping"/>
        <w:t xml:space="preserve">☐ No Preference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Accessibility Needs (Please specify): _____________________________________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Method</w:t>
        <w:br w:type="textWrapping"/>
        <w:t xml:space="preserve">☐ Credit Card</w:t>
        <w:br w:type="textWrapping"/>
        <w:t xml:space="preserve">☐ Bank Transfer</w:t>
        <w:br w:type="textWrapping"/>
        <w:t xml:space="preserve">☐ Cash on Arrival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Amount Paid: _____________________________________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 Information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Relationship: 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</w:t>
        <w:br w:type="textWrapping"/>
        <w:t xml:space="preserve">Date: _____________________________________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