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50"/>
          <w:szCs w:val="50"/>
          <w:shd w:fill="fff2cc" w:val="clear"/>
        </w:rPr>
      </w:pPr>
      <w:r w:rsidDel="00000000" w:rsidR="00000000" w:rsidRPr="00000000">
        <w:rPr>
          <w:b w:val="1"/>
          <w:color w:val="980000"/>
          <w:sz w:val="50"/>
          <w:szCs w:val="50"/>
          <w:shd w:fill="fff2cc" w:val="clear"/>
          <w:rtl w:val="0"/>
        </w:rPr>
        <w:t xml:space="preserve">Student Enrollment Verification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</w:t>
        <w:br w:type="textWrapping"/>
        <w:t xml:space="preserve">City: ___________________ State: __________ ZIP Code: 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Enrollment Details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School Name: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Grade/Year: 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Enrollment Status: ☐ Full-Time ☐ Part-Time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Program/Major: 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Verification Request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 of Verification: ☐ Employment ☐ Housing ☐ Visa Application ☐ Other: 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Verification Required by: _____________________________ (Date)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Information (If Applicable)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 to Student: 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Authorization</w:t>
        <w:br w:type="textWrapping"/>
        <w:t xml:space="preserve">I authorize the institution to release the above information for verification purposes.</w:t>
        <w:br w:type="textWrapping"/>
        <w:t xml:space="preserve">Signature: _____________________________ Date: 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