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0"/>
          <w:szCs w:val="40"/>
          <w:shd w:fill="d0e0e3" w:val="clear"/>
        </w:rPr>
      </w:pPr>
      <w:r w:rsidDel="00000000" w:rsidR="00000000" w:rsidRPr="00000000">
        <w:rPr>
          <w:b w:val="1"/>
          <w:sz w:val="50"/>
          <w:szCs w:val="50"/>
          <w:shd w:fill="d0e0e3" w:val="clear"/>
          <w:rtl w:val="0"/>
        </w:rPr>
        <w:t xml:space="preserve">Employee Complaint Form Template</w:t>
      </w:r>
      <w:r w:rsidDel="00000000" w:rsidR="00000000" w:rsidRPr="00000000">
        <w:rPr>
          <w:b w:val="1"/>
          <w:sz w:val="40"/>
          <w:szCs w:val="40"/>
          <w:shd w:fill="d0e0e3" w:val="clear"/>
          <w:rtl w:val="0"/>
        </w:rPr>
        <w:t xml:space="preserve">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Full Name: __________________________________________</w:t>
        <w:br w:type="textWrapping"/>
        <w:t xml:space="preserve">Employee Department: __________________________________________</w:t>
        <w:br w:type="textWrapping"/>
        <w:t xml:space="preserve">Position: _____________________</w:t>
        <w:br w:type="textWrapping"/>
        <w:t xml:space="preserve">Date of Complaint: _____________________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s7ca07p2lpq" w:id="0"/>
      <w:bookmarkEnd w:id="0"/>
      <w:r w:rsidDel="00000000" w:rsidR="00000000" w:rsidRPr="00000000">
        <w:rPr>
          <w:b w:val="1"/>
          <w:color w:val="000000"/>
          <w:rtl w:val="0"/>
        </w:rPr>
        <w:t xml:space="preserve">1. Nature of Complaint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Issue Type (check one):</w:t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Discrimination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Harassment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Bullying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Retaliation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Other: 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the Incident (include dates and names if possible):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rm9eudrmekh" w:id="1"/>
      <w:bookmarkEnd w:id="1"/>
      <w:r w:rsidDel="00000000" w:rsidR="00000000" w:rsidRPr="00000000">
        <w:rPr>
          <w:b w:val="1"/>
          <w:color w:val="000000"/>
          <w:rtl w:val="0"/>
        </w:rPr>
        <w:t xml:space="preserve">2. Witnesses (if any)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59.8554216867474"/>
        <w:gridCol w:w="2698.9879518072294"/>
        <w:gridCol w:w="3601.156626506024"/>
        <w:tblGridChange w:id="0">
          <w:tblGrid>
            <w:gridCol w:w="3059.8554216867474"/>
            <w:gridCol w:w="2698.9879518072294"/>
            <w:gridCol w:w="3601.156626506024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Name of Witness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Department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Contact Information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0i0mah4ssd" w:id="2"/>
      <w:bookmarkEnd w:id="2"/>
      <w:r w:rsidDel="00000000" w:rsidR="00000000" w:rsidRPr="00000000">
        <w:rPr>
          <w:b w:val="1"/>
          <w:color w:val="000000"/>
          <w:rtl w:val="0"/>
        </w:rPr>
        <w:t xml:space="preserve">3. Attachments (if applicable)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Please check if you have attached supporting documents: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Correspondence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Photos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Official Reports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 Documentation: __________________________________________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 _____________________ Date: _____________</w:t>
        <w:br w:type="textWrapping"/>
        <w:t xml:space="preserve">Manager or HR Acknowledgment Signature: ____________ Date: _____________</w:t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