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Dental Treatment Examination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_____________________________________________________</w:t>
        <w:br w:type="textWrapping"/>
        <w:t xml:space="preserve">Date of Birth: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Dental History</w:t>
        <w:br w:type="textWrapping"/>
        <w:t xml:space="preserve">Have you experienced any of the following? (Check all that apply):</w:t>
        <w:br w:type="textWrapping"/>
        <w:t xml:space="preserve">[ ] Tooth Pain</w:t>
        <w:br w:type="textWrapping"/>
        <w:t xml:space="preserve">[ ] Sensitivity to Hot/Cold</w:t>
        <w:br w:type="textWrapping"/>
        <w:t xml:space="preserve">[ ] Bleeding Gums</w:t>
        <w:br w:type="textWrapping"/>
        <w:t xml:space="preserve">[ ] Previous Dental Treatments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Findings</w:t>
      </w:r>
    </w:p>
    <w:tbl>
      <w:tblPr>
        <w:tblStyle w:val="Table1"/>
        <w:tblW w:w="9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5"/>
        <w:gridCol w:w="1700"/>
        <w:gridCol w:w="2120"/>
        <w:gridCol w:w="3470"/>
        <w:tblGridChange w:id="0">
          <w:tblGrid>
            <w:gridCol w:w="1835"/>
            <w:gridCol w:w="1700"/>
            <w:gridCol w:w="2120"/>
            <w:gridCol w:w="3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Examined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Detected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Treatment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Upper Jaw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Lower Jaw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Treatments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Fillings: [ ] Yes [ ] 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Cleaning: [ ] Yes [ ] No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Root Canal: [ ] Yes [ ] No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Dentist Approval</w:t>
        <w:br w:type="textWrapping"/>
        <w:t xml:space="preserve">Signature: __________________________ Date: 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