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ead1dc" w:val="clear"/>
        </w:rPr>
      </w:pPr>
      <w:r w:rsidDel="00000000" w:rsidR="00000000" w:rsidRPr="00000000">
        <w:rPr>
          <w:b w:val="1"/>
          <w:sz w:val="48"/>
          <w:szCs w:val="48"/>
          <w:shd w:fill="ead1dc" w:val="clear"/>
          <w:rtl w:val="0"/>
        </w:rPr>
        <w:t xml:space="preserve">Dental School Examination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Information</w:t>
        <w:br w:type="textWrapping"/>
        <w:t xml:space="preserve">Name: _____________________________________________________</w:t>
        <w:br w:type="textWrapping"/>
        <w:t xml:space="preserve">Date of Birth: __________________________ 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Gender: [ ] Male [ ] Female</w:t>
        <w:br w:type="textWrapping"/>
        <w:t xml:space="preserve">Student ID: ________________________________________________</w:t>
        <w:br w:type="textWrapping"/>
        <w:t xml:space="preserve">School Name: ______________________________________________</w:t>
        <w:br w:type="textWrapping"/>
        <w:t xml:space="preserve">Grade/Class: ______________________________________________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Parent/Guardian Information</w:t>
        <w:br w:type="textWrapping"/>
        <w:t xml:space="preserve">Name: _____________________________________________________</w:t>
        <w:br w:type="textWrapping"/>
        <w:t xml:space="preserve">Contact Number: ____________________________________________</w:t>
        <w:br w:type="textWrapping"/>
        <w:t xml:space="preserve">Email Address: _____________________________________________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Examination Details</w:t>
        <w:br w:type="textWrapping"/>
        <w:t xml:space="preserve">Date of Examination: ________________________________________</w:t>
        <w:br w:type="textWrapping"/>
        <w:t xml:space="preserve">Examining Dentist: _________________________________________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Dental Health Evaluation</w:t>
      </w:r>
    </w:p>
    <w:tbl>
      <w:tblPr>
        <w:tblStyle w:val="Table1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10"/>
        <w:gridCol w:w="1620"/>
        <w:gridCol w:w="1575"/>
        <w:gridCol w:w="3705"/>
        <w:tblGridChange w:id="0">
          <w:tblGrid>
            <w:gridCol w:w="2010"/>
            <w:gridCol w:w="1620"/>
            <w:gridCol w:w="1575"/>
            <w:gridCol w:w="370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Teeth Condition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Healthy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Requires Attention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Upper Front Teeth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Lower Front Teeth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Molars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Gums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Recommendations</w:t>
        <w:br w:type="textWrapping"/>
        <w:t xml:space="preserve">[ ] No further treatment needed</w:t>
        <w:br w:type="textWrapping"/>
        <w:t xml:space="preserve">[ ] Additional dental care required (explain): ______________________________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Dentist’s Signature</w:t>
        <w:br w:type="textWrapping"/>
        <w:t xml:space="preserve">Signature: __________________________ Date: ___________</w:t>
      </w:r>
    </w:p>
    <w:p w:rsidR="00000000" w:rsidDel="00000000" w:rsidP="00000000" w:rsidRDefault="00000000" w:rsidRPr="00000000" w14:paraId="0000001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