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6"/>
          <w:szCs w:val="36"/>
          <w:shd w:fill="ead1dc" w:val="clear"/>
        </w:rPr>
      </w:pPr>
      <w:r w:rsidDel="00000000" w:rsidR="00000000" w:rsidRPr="00000000">
        <w:rPr>
          <w:b w:val="1"/>
          <w:sz w:val="36"/>
          <w:szCs w:val="36"/>
          <w:shd w:fill="ead1dc" w:val="clear"/>
          <w:rtl w:val="0"/>
        </w:rPr>
        <w:t xml:space="preserve">Dental Registration Insurance Verification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Information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Name: _____________________________________________________</w:t>
        <w:br w:type="textWrapping"/>
        <w:t xml:space="preserve">Date of Birth: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Gender: [ ] Male [ ] Female</w:t>
        <w:br w:type="textWrapping"/>
        <w:t xml:space="preserve">Address: __________________________________________________</w:t>
        <w:br w:type="textWrapping"/>
        <w:t xml:space="preserve">Phone Number: ______________________ Email: 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Insurance Information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Primary Insurance Provider: ________________________________________</w:t>
        <w:br w:type="textWrapping"/>
        <w:t xml:space="preserve">Policy Number: _________________________________________________</w:t>
        <w:br w:type="textWrapping"/>
        <w:t xml:space="preserve">Group Number: _________________________________________________</w:t>
        <w:br w:type="textWrapping"/>
        <w:t xml:space="preserve">Secondary Insurance Provider (if applicable): ________________________</w:t>
        <w:br w:type="textWrapping"/>
        <w:t xml:space="preserve">Policy Number: _________________________________________________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Coverage Information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[ ] General Dentistry</w:t>
        <w:br w:type="textWrapping"/>
        <w:t xml:space="preserve">[ ] Orthodontics</w:t>
        <w:br w:type="textWrapping"/>
        <w:t xml:space="preserve">[ ] Oral Surgery</w:t>
        <w:br w:type="textWrapping"/>
        <w:t xml:space="preserve">[ ] Periodontics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Financial Details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Co-Pay Amount: $_________________________</w:t>
        <w:br w:type="textWrapping"/>
        <w:t xml:space="preserve">Remaining Balance Responsibility: [ ] Patient [ ] Insurance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 certify that the provided information is accurate and complete.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Patient/Guardian Signature: ___________________ Date: 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