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Dental School Examination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_____________________________________________________</w:t>
        <w:br w:type="textWrapping"/>
        <w:t xml:space="preserve">Date of Birth: __________________________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[ ] Male [ ] Female</w:t>
        <w:br w:type="textWrapping"/>
        <w:t xml:space="preserve">Student ID: ________________________________________________</w:t>
        <w:br w:type="textWrapping"/>
        <w:t xml:space="preserve">School Name: ______________________________________________</w:t>
        <w:br w:type="textWrapping"/>
        <w:t xml:space="preserve">Grade/Class: 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Name: _____________________________________________________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Details</w:t>
        <w:br w:type="textWrapping"/>
        <w:t xml:space="preserve">Date of Examination: ________________________________________</w:t>
        <w:br w:type="textWrapping"/>
        <w:t xml:space="preserve">Examining Dentist: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Health Evaluation</w:t>
      </w:r>
    </w:p>
    <w:tbl>
      <w:tblPr>
        <w:tblStyle w:val="Table1"/>
        <w:tblW w:w="89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1620"/>
        <w:gridCol w:w="1575"/>
        <w:gridCol w:w="3705"/>
        <w:tblGridChange w:id="0">
          <w:tblGrid>
            <w:gridCol w:w="2010"/>
            <w:gridCol w:w="1620"/>
            <w:gridCol w:w="1575"/>
            <w:gridCol w:w="37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Teeth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Requires Attention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Upper Front Teeth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Lower Front Teeth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Molars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  <w:br w:type="textWrapping"/>
        <w:t xml:space="preserve">[ ] No further treatment needed</w:t>
        <w:br w:type="textWrapping"/>
        <w:t xml:space="preserve">[ ] Additional dental care required (explain): 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Dentist’s Signature</w:t>
        <w:br w:type="textWrapping"/>
        <w:t xml:space="preserve">Signature: __________________________ Date: 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