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b6d7a8" w:val="clear"/>
        </w:rPr>
      </w:pPr>
      <w:r w:rsidDel="00000000" w:rsidR="00000000" w:rsidRPr="00000000">
        <w:rPr>
          <w:b w:val="1"/>
          <w:sz w:val="58"/>
          <w:szCs w:val="58"/>
          <w:shd w:fill="b6d7a8" w:val="clear"/>
          <w:rtl w:val="0"/>
        </w:rPr>
        <w:t xml:space="preserve">Death Deed Transfer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Deceased Owner Information</w:t>
        <w:br w:type="textWrapping"/>
        <w:t xml:space="preserve">Full Name of Deceased: ___________________________________</w:t>
        <w:br w:type="textWrapping"/>
        <w:t xml:space="preserve">Date of Death: ___________________________</w:t>
        <w:br w:type="textWrapping"/>
        <w:t xml:space="preserve">Last Known Address: _____________________________________</w:t>
        <w:br w:type="textWrapping"/>
        <w:t xml:space="preserve">City: ______________________ State: ___________ ZIP Code: 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Details</w:t>
        <w:br w:type="textWrapping"/>
        <w:t xml:space="preserve">Property Address: __________________________________________</w:t>
        <w:br w:type="textWrapping"/>
        <w:t xml:space="preserve">City: ______________________ State: ___________ ZIP Code: ________________</w:t>
        <w:br w:type="textWrapping"/>
        <w:t xml:space="preserve">Property Identification Number (if applicable):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Beneficiary Information</w:t>
        <w:br w:type="textWrapping"/>
        <w:t xml:space="preserve">Full Name: _______________________________________________</w:t>
        <w:br w:type="textWrapping"/>
        <w:t xml:space="preserve">Relationship to Deceased: __________________________________</w:t>
        <w:br w:type="textWrapping"/>
        <w:t xml:space="preserve">Address: ________________________________________________</w:t>
        <w:br w:type="textWrapping"/>
        <w:t xml:space="preserve">City: _____________________ State: ___________ ZIP Code: ________________</w:t>
        <w:br w:type="textWrapping"/>
        <w:t xml:space="preserve">Contact Number: _____________________ Email: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Details</w:t>
        <w:br w:type="textWrapping"/>
        <w:t xml:space="preserve">Reason for Transfer: [ ] Will [ ] Probate Order [ ] Trust</w:t>
        <w:br w:type="textWrapping"/>
        <w:t xml:space="preserve">Effective Date of Transfer: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Supporting Documentation (Attach Copies)</w:t>
        <w:br w:type="textWrapping"/>
        <w:t xml:space="preserve">[ ] Death Certificate</w:t>
        <w:br w:type="textWrapping"/>
        <w:t xml:space="preserve">[ ] Will/Trust Document</w:t>
        <w:br w:type="textWrapping"/>
        <w:t xml:space="preserve">[ ] Probate Court Order</w:t>
        <w:br w:type="textWrapping"/>
        <w:t xml:space="preserve">[ ] Other: 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Declaration and Signature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 hereby confirm the above information is accurate to the best of my knowledge.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Signature of Beneficiary: _________________ Date: 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Office Use Only</w:t>
        <w:br w:type="textWrapping"/>
        <w:t xml:space="preserve">Verified By: ___________________________ Date: ___________________________</w:t>
        <w:br w:type="textWrapping"/>
        <w:t xml:space="preserve">Remarks: 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