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fe599" w:val="clear"/>
        </w:rPr>
      </w:pPr>
      <w:r w:rsidDel="00000000" w:rsidR="00000000" w:rsidRPr="00000000">
        <w:rPr>
          <w:b w:val="1"/>
          <w:sz w:val="48"/>
          <w:szCs w:val="48"/>
          <w:shd w:fill="ffe599" w:val="clear"/>
          <w:rtl w:val="0"/>
        </w:rPr>
        <w:t xml:space="preserve">Customer Service Registration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Information</w:t>
        <w:br w:type="textWrapping"/>
        <w:t xml:space="preserve">Full Name: _________________________________</w:t>
        <w:br w:type="textWrapping"/>
        <w:t xml:space="preserve">Phone Number: _______________________________</w:t>
        <w:br w:type="textWrapping"/>
        <w:t xml:space="preserve">Email Address: ________________________________</w:t>
        <w:br w:type="textWrapping"/>
        <w:t xml:space="preserve">Address: 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Preferences</w:t>
        <w:br w:type="textWrapping"/>
        <w:t xml:space="preserve">Type of Service:</w:t>
        <w:br w:type="textWrapping"/>
        <w:t xml:space="preserve">[ ] Technical Support</w:t>
        <w:br w:type="textWrapping"/>
        <w:t xml:space="preserve">[ ] Product Inquiry</w:t>
        <w:br w:type="textWrapping"/>
        <w:t xml:space="preserve">[ ] Complaint Resolution</w:t>
        <w:br w:type="textWrapping"/>
        <w:t xml:space="preserve">[ ] Feedback Submission</w:t>
        <w:br w:type="textWrapping"/>
        <w:t xml:space="preserve">Preferred Communication Method:</w:t>
        <w:br w:type="textWrapping"/>
        <w:t xml:space="preserve">[ ] Phone [ ] Email [ ] Chat Support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History</w:t>
        <w:br w:type="textWrapping"/>
        <w:t xml:space="preserve">Have you used our services before? [ ] Yes [ ] No</w:t>
        <w:br w:type="textWrapping"/>
        <w:t xml:space="preserve">If Yes, please provide details: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Feedback (Optional)</w:t>
        <w:br w:type="textWrapping"/>
        <w:t xml:space="preserve">How did you hear about us?</w:t>
        <w:br w:type="textWrapping"/>
        <w:t xml:space="preserve">[ ] Online Ad [ ] Referral [ ] Social Media [ ] Other: ___________________________</w:t>
        <w:br w:type="textWrapping"/>
        <w:t xml:space="preserve">Rate your previous service experience:</w:t>
        <w:br w:type="textWrapping"/>
        <w:t xml:space="preserve">[ ] Excellent [ ] Good [ ] Average [ ] Poor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</w:t>
        <w:br w:type="textWrapping"/>
        <w:t xml:space="preserve">By signing, I agree to the use of my information for service-related communications and improvements.</w:t>
        <w:br w:type="textWrapping"/>
        <w:t xml:space="preserve">Signature: _________________________ Date: 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