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0e0e3" w:val="clear"/>
        </w:rPr>
      </w:pPr>
      <w:r w:rsidDel="00000000" w:rsidR="00000000" w:rsidRPr="00000000">
        <w:rPr>
          <w:b w:val="1"/>
          <w:sz w:val="46"/>
          <w:szCs w:val="46"/>
          <w:shd w:fill="d0e0e3" w:val="clear"/>
          <w:rtl w:val="0"/>
        </w:rPr>
        <w:t xml:space="preserve">Customer Service Contact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</w:t>
        <w:br w:type="textWrapping"/>
        <w:t xml:space="preserve">Phone Number: __________________________________</w:t>
        <w:br w:type="textWrapping"/>
        <w:t xml:space="preserve">Email Address: __________________________________</w:t>
        <w:br w:type="textWrapping"/>
        <w:t xml:space="preserve">Preferred Contact Method: ( ) Phone ( ) Email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Contact: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) Product Inquiry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) Account Issue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) Technical Assistance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) Complaint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) Other: 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Message/Request Details:</w:t>
        <w:br w:type="textWrapping"/>
        <w:t xml:space="preserve">Please provide more information: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1"/>
        <w:tblW w:w="76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70"/>
        <w:gridCol w:w="1430"/>
        <w:gridCol w:w="1910"/>
        <w:gridCol w:w="1430"/>
        <w:tblGridChange w:id="0">
          <w:tblGrid>
            <w:gridCol w:w="2870"/>
            <w:gridCol w:w="1430"/>
            <w:gridCol w:w="1910"/>
            <w:gridCol w:w="14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Attempts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Next Step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Required: ( ) Yes ( ) No</w:t>
        <w:br w:type="textWrapping"/>
        <w:t xml:space="preserve">Customer Acknowledgment: __________________________________</w:t>
        <w:br w:type="textWrapping"/>
        <w:t xml:space="preserve">Date: __________________________________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