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9fc5e8" w:val="clear"/>
        </w:rPr>
      </w:pPr>
      <w:r w:rsidDel="00000000" w:rsidR="00000000" w:rsidRPr="00000000">
        <w:rPr>
          <w:b w:val="1"/>
          <w:sz w:val="44"/>
          <w:szCs w:val="44"/>
          <w:shd w:fill="9fc5e8" w:val="clear"/>
          <w:rtl w:val="0"/>
        </w:rPr>
        <w:t xml:space="preserve">Customer Service Feedback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Customer Name: __________________________________</w:t>
        <w:br w:type="textWrapping"/>
        <w:t xml:space="preserve">Date of Service: __________________________________</w:t>
        <w:br w:type="textWrapping"/>
        <w:t xml:space="preserve">Service Representative: 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Rating Scale (1 to 5):</w:t>
        <w:br w:type="textWrapping"/>
        <w:t xml:space="preserve">1 = Poor, 5 = Excellent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would you rate the overall service? ( ) 1 ( ) 2 ( ) 3 ( ) 4 ( ) 5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your issue resolved promptly? ( ) Yes ( ) No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the representative helpful and courteous? ( ) Yes ( ) No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Feedback:</w:t>
        <w:br w:type="textWrapping"/>
        <w:t xml:space="preserve">What did you like about the service?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could we improve?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tbl>
      <w:tblPr>
        <w:tblStyle w:val="Table1"/>
        <w:tblW w:w="78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75"/>
        <w:gridCol w:w="1620"/>
        <w:gridCol w:w="1185"/>
        <w:gridCol w:w="1500"/>
        <w:gridCol w:w="1110"/>
        <w:tblGridChange w:id="0">
          <w:tblGrid>
            <w:gridCol w:w="2475"/>
            <w:gridCol w:w="1620"/>
            <w:gridCol w:w="1185"/>
            <w:gridCol w:w="1500"/>
            <w:gridCol w:w="11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Feedback 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 ( 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Good ( 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Average ( 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Poor ( 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Response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Knowledge of Staff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Problem Resolution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Would you recommend our service? ( ) Yes ( ) No</w:t>
        <w:br w:type="textWrapping"/>
        <w:t xml:space="preserve">Signature: __________________________________</w:t>
        <w:br w:type="textWrapping"/>
        <w:t xml:space="preserve">Date: __________________________________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