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f4cccc" w:val="clear"/>
        </w:rPr>
      </w:pPr>
      <w:r w:rsidDel="00000000" w:rsidR="00000000" w:rsidRPr="00000000">
        <w:rPr>
          <w:b w:val="1"/>
          <w:sz w:val="44"/>
          <w:szCs w:val="44"/>
          <w:shd w:fill="f4cccc" w:val="clear"/>
          <w:rtl w:val="0"/>
        </w:rPr>
        <w:t xml:space="preserve">New Customer Registration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Personal Information</w:t>
        <w:br w:type="textWrapping"/>
        <w:t xml:space="preserve">Full Name: _________________________________</w:t>
        <w:br w:type="textWrapping"/>
        <w:t xml:space="preserve">Phone Number: _______________________________</w:t>
        <w:br w:type="textWrapping"/>
        <w:t xml:space="preserve">Email Address: ________________________________</w:t>
        <w:br w:type="textWrapping"/>
        <w:t xml:space="preserve">Date of Birth: ________________________________</w:t>
        <w:br w:type="textWrapping"/>
        <w:t xml:space="preserve">Address: _________________________________</w:t>
        <w:br w:type="textWrapping"/>
        <w:t xml:space="preserve">City: _____________________ State: ___________ ZIP Code: 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Account Setup</w:t>
        <w:br w:type="textWrapping"/>
        <w:t xml:space="preserve">Username: _________________________________</w:t>
        <w:br w:type="textWrapping"/>
        <w:t xml:space="preserve">Password: _________________________________</w:t>
        <w:br w:type="textWrapping"/>
        <w:t xml:space="preserve">Security Question: ___________________________</w:t>
        <w:br w:type="textWrapping"/>
        <w:t xml:space="preserve">Answer: 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Preferences</w:t>
        <w:br w:type="textWrapping"/>
        <w:t xml:space="preserve">Preferred Contact Method:</w:t>
        <w:br w:type="textWrapping"/>
        <w:t xml:space="preserve">[ ] Phone [ ] Email [ ] SMS</w:t>
        <w:br w:type="textWrapping"/>
        <w:t xml:space="preserve">Subscription Preferences:</w:t>
        <w:br w:type="textWrapping"/>
        <w:t xml:space="preserve">[ ] Monthly Updates [ ] Special Offers [ ] Promotions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Referral Information</w:t>
        <w:br w:type="textWrapping"/>
        <w:t xml:space="preserve">Referred By (if applicable): ___________________________</w:t>
        <w:br w:type="textWrapping"/>
        <w:t xml:space="preserve">Referral Code: 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Agreement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By signing, I agree to the terms and conditions outlined by the company and acknowledge the privacy policy.</w:t>
      </w:r>
      <w:r w:rsidDel="00000000" w:rsidR="00000000" w:rsidRPr="00000000">
        <w:rPr>
          <w:b w:val="1"/>
          <w:sz w:val="24"/>
          <w:szCs w:val="24"/>
          <w:highlight w:val="white"/>
          <w:rtl w:val="0"/>
        </w:rPr>
        <w:br w:type="textWrapping"/>
        <w:t xml:space="preserve">Signature: _______________________ Date: ___________________________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