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f2cc" w:val="clear"/>
        </w:rPr>
      </w:pP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Customer Complaint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Complaint Details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Incident: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of Incident: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Nature of Complaint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Product Quality Issue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Service Delivery Issue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Staff Behavior Issue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the Complaint</w:t>
        <w:br w:type="textWrapping"/>
        <w:t xml:space="preserve">(Provide a detailed explanation of the issue):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Desired Resolution</w:t>
        <w:br w:type="textWrapping"/>
        <w:t xml:space="preserve">(What action would you like us to take?):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Supporting Evidence</w:t>
        <w:br w:type="textWrapping"/>
        <w:t xml:space="preserve">(Attach any relevant documents or images):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☐ I confirm that the information provided is true to the best of my knowledge.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