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Personal Credit Report Dispute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[Today’s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To:</w:t>
        <w:br w:type="textWrapping"/>
        <w:t xml:space="preserve">[Credit Bureau Name]</w:t>
        <w:br w:type="textWrapping"/>
        <w:t xml:space="preserve">[Credit Bureau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Subject: Dispute of Incorrect Information on My Personal Credit Report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[Credit Bureau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writing to dispute the accuracy of information contained in my personal credit report. I have thoroughly reviewed my report, and I have identified the following discrepancies: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Name: __________________________</w:t>
        <w:br w:type="textWrapping"/>
        <w:t xml:space="preserve">Account Number: ________________________</w:t>
        <w:br w:type="textWrapping"/>
        <w:t xml:space="preserve">Disputed Information: Incorrect account status.</w:t>
        <w:br w:type="textWrapping"/>
        <w:t xml:space="preserve">Explanation: The account shows as “delinquent,” whereas it was paid on time.</w:t>
        <w:br w:type="textWrapping"/>
        <w:t xml:space="preserve">Action Requested: Please update the status to reflect accurate information.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Name: __________________________</w:t>
        <w:br w:type="textWrapping"/>
        <w:t xml:space="preserve">Account Number: ________________________</w:t>
        <w:br w:type="textWrapping"/>
        <w:t xml:space="preserve">Disputed Information: Duplicate entry.</w:t>
        <w:br w:type="textWrapping"/>
        <w:t xml:space="preserve">Explanation: This account is listed twice with different amounts.</w:t>
        <w:br w:type="textWrapping"/>
        <w:t xml:space="preserve">Action Requested: Kindly remove the duplicate entry.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have attached copies of relevant documents, including my driver’s license and bank statements, to support my dispute. Please conduct an investigation and correct the errors at your earliest convenience.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Thank you for your prompt attention to this matter.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Sincerely,</w:t>
        <w:br w:type="textWrapping"/>
        <w:t xml:space="preserve">[Your Name]</w:t>
        <w:br w:type="textWrapping"/>
        <w:t xml:space="preserve">[Your Contact Number]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