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Course Training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Course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Course Title: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Institution/Organization: 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Course Duration: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Course Fee: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Participant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Learning Objectives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Understand key concepts in 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Develop practical skills in 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Complete the project on 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Terms</w:t>
      </w:r>
    </w:p>
    <w:tbl>
      <w:tblPr>
        <w:tblStyle w:val="Table1"/>
        <w:tblW w:w="70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60"/>
        <w:gridCol w:w="1415"/>
        <w:gridCol w:w="1190"/>
        <w:gridCol w:w="2390"/>
        <w:tblGridChange w:id="0">
          <w:tblGrid>
            <w:gridCol w:w="2060"/>
            <w:gridCol w:w="1415"/>
            <w:gridCol w:w="1190"/>
            <w:gridCol w:w="23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 (Paid/Unpaid)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Registration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Module 1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Final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 Declaration</w:t>
        <w:br w:type="textWrapping"/>
        <w:t xml:space="preserve">I agree to complete the course requirements, submit assignments on time, and participate in all training sessions.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accept the course policies and fee structure.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commit to attending all scheduled classes.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Participant Signature: 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