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u w:val="single"/>
        </w:rPr>
      </w:pPr>
      <w:r w:rsidDel="00000000" w:rsidR="00000000" w:rsidRPr="00000000">
        <w:rPr>
          <w:b w:val="1"/>
          <w:sz w:val="50"/>
          <w:szCs w:val="50"/>
          <w:u w:val="single"/>
          <w:rtl w:val="0"/>
        </w:rPr>
        <w:t xml:space="preserve">Online Course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Course Information: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Course Title: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Instructor Name: 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Platform: 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Completion Date: 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Questions: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Rate the usability of the online platform:</w:t>
        <w:br w:type="textWrapping"/>
        <w:t xml:space="preserve">☐ Excellent ☐ Good ☐ Fair ☐ Poor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Was the content engaging and interactive?</w:t>
        <w:br w:type="textWrapping"/>
        <w:t xml:space="preserve">☐ Yes ☐ No ☐ Somewhat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effective were the resources provided (videos, PDFs, etc.)?</w:t>
        <w:br w:type="textWrapping"/>
        <w:t xml:space="preserve">☐ Highly Effective ☐ Effective ☐ Neutral ☐ Not Effective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Suggestions for improving the online course: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Comments: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This evaluation reflects my honest opinion about the online course experience.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 Date: _____________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