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Corrective Action Form for Employee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Name: ______________________</w:t>
        <w:br w:type="textWrapping"/>
        <w:t xml:space="preserve">Employee ID: ______________________</w:t>
        <w:br w:type="textWrapping"/>
        <w:t xml:space="preserve">Department: ______________________</w:t>
        <w:br w:type="textWrapping"/>
        <w:t xml:space="preserve">Date of Issue: 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Nature of Issue:</w:t>
        <w:br w:type="textWrapping"/>
        <w:t xml:space="preserve">(Check all that apply)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Performance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Attendance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Conduct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 Violation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the Issue:</w:t>
        <w:br w:type="textWrapping"/>
        <w:t xml:space="preserve">Provide a detailed description of the problem, including dates and specific behaviors.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Previous Warnings Issued: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Verbal Warning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Written Warning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Suspension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Corrective Action Plan</w:t>
      </w:r>
    </w:p>
    <w:tbl>
      <w:tblPr>
        <w:tblStyle w:val="Table1"/>
        <w:tblW w:w="74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430"/>
        <w:gridCol w:w="1380"/>
        <w:gridCol w:w="1350"/>
        <w:tblGridChange w:id="0">
          <w:tblGrid>
            <w:gridCol w:w="2250"/>
            <w:gridCol w:w="2430"/>
            <w:gridCol w:w="1380"/>
            <w:gridCol w:w="13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Action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Responsible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Due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Outcome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Commitment</w:t>
        <w:br w:type="textWrapping"/>
        <w:t xml:space="preserve">I, ______________________, acknowledge this corrective action plan and commit to the specified improvements.</w:t>
        <w:br w:type="textWrapping"/>
        <w:t xml:space="preserve">Employee Signature: ______________________ Date: ______________________</w:t>
        <w:br w:type="textWrapping"/>
        <w:t xml:space="preserve">Supervisor Signature: ______________________ Date: ______________________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Follow-Up Date: ______________________</w:t>
      </w:r>
    </w:p>
    <w:p w:rsidR="00000000" w:rsidDel="00000000" w:rsidP="00000000" w:rsidRDefault="00000000" w:rsidRPr="00000000" w14:paraId="00000038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