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56"/>
          <w:szCs w:val="56"/>
          <w:shd w:fill="f3f3f3" w:val="clear"/>
          <w:rtl w:val="0"/>
        </w:rPr>
        <w:t xml:space="preserve">Copyright Release Form Template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Creator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Business/Organization Name (if applicable): 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Website: 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Business/Organization Name (if applicable):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Details:</w:t>
      </w:r>
    </w:p>
    <w:tbl>
      <w:tblPr>
        <w:tblStyle w:val="Table1"/>
        <w:tblW w:w="83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"/>
        <w:gridCol w:w="2550"/>
        <w:gridCol w:w="2460"/>
        <w:gridCol w:w="1710"/>
        <w:tblGridChange w:id="0">
          <w:tblGrid>
            <w:gridCol w:w="1665"/>
            <w:gridCol w:w="2550"/>
            <w:gridCol w:w="2460"/>
            <w:gridCol w:w="17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Creation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 of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Usage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Release Information: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[Creator’s Name], hereby grant [Client’s Name] the right to use, reproduce, and distribute the above-mentioned work for the purpose of [specific usage, e.g., commercial, personal, promotional].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Creator’s Signature: _____________________________________________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Client’s Signature: _______________________________________________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___________________________________________________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