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Construction Company Work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Issue: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 Contractor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Sub-contractor Name: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Assignment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Assigned Task: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Completion Date: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of Agreement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Performance Standards: 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Penalties for Delays: 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  <w:t xml:space="preserve">☐ I accept the terms and conditions of this work order.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Sub-contractor Signature: ____________________________</w:t>
        <w:br w:type="textWrapping"/>
        <w:t xml:space="preserve">Date: ____________________________</w:t>
        <w:br w:type="textWrapping"/>
        <w:t xml:space="preserve">Main Contractor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