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Conference Event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Conference Title: ____________________</w:t>
        <w:br w:type="textWrapping"/>
        <w:t xml:space="preserve">Date: ____________________</w:t>
        <w:br w:type="textWrapping"/>
        <w:t xml:space="preserve">Location: 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Content Quality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satisfied were you with the conference content?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Satisfied ☐ Satisfied ☐ Neutral ☐ Unsatisfied ☐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Session Organization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Were the sessions organized effectively?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Yes ☐ No ☐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Attendee Interaction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engaging was the attendee interaction?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Engaging ☐ Engaging ☐ Neutral ☐ Disengaged ☐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Future Conferences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provide your feedback for future improvements: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Feedback Table</w:t>
      </w:r>
    </w:p>
    <w:tbl>
      <w:tblPr>
        <w:tblStyle w:val="Table1"/>
        <w:tblW w:w="7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1335"/>
        <w:gridCol w:w="885"/>
        <w:gridCol w:w="750"/>
        <w:gridCol w:w="2610"/>
        <w:tblGridChange w:id="0">
          <w:tblGrid>
            <w:gridCol w:w="2340"/>
            <w:gridCol w:w="1335"/>
            <w:gridCol w:w="885"/>
            <w:gridCol w:w="750"/>
            <w:gridCol w:w="26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Session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Needs Improvement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Morning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Afternoon Panel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Evening Workshop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Closing Speech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