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900ff"/>
          <w:sz w:val="46"/>
          <w:szCs w:val="46"/>
          <w:shd w:fill="ead1dc" w:val="clear"/>
        </w:rPr>
      </w:pPr>
      <w:r w:rsidDel="00000000" w:rsidR="00000000" w:rsidRPr="00000000">
        <w:rPr>
          <w:b w:val="1"/>
          <w:color w:val="9900ff"/>
          <w:sz w:val="46"/>
          <w:szCs w:val="46"/>
          <w:shd w:fill="ead1dc" w:val="clear"/>
          <w:rtl w:val="0"/>
        </w:rPr>
        <w:t xml:space="preserve">Cleaning Service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Details</w:t>
        <w:br w:type="textWrapping"/>
        <w:t xml:space="preserve">Name: _____________________________________________________</w:t>
        <w:br w:type="textWrapping"/>
        <w:t xml:space="preserve">Contact Number: ____________________________________________</w:t>
        <w:br w:type="textWrapping"/>
        <w:t xml:space="preserve">Email Address: 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Details</w:t>
        <w:br w:type="textWrapping"/>
        <w:t xml:space="preserve">Requested Date: ___________________________</w:t>
        <w:br w:type="textWrapping"/>
        <w:t xml:space="preserve">Requested Time: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Cleaning Requirements</w:t>
      </w:r>
    </w:p>
    <w:tbl>
      <w:tblPr>
        <w:tblStyle w:val="Table1"/>
        <w:tblW w:w="80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90"/>
        <w:gridCol w:w="2130"/>
        <w:gridCol w:w="4065"/>
        <w:tblGridChange w:id="0">
          <w:tblGrid>
            <w:gridCol w:w="1890"/>
            <w:gridCol w:w="2130"/>
            <w:gridCol w:w="40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 of Cleaning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Kitchen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Bathroom(s)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Requests</w:t>
        <w:br w:type="textWrapping"/>
        <w:t xml:space="preserve">[ ] Carpet Cleaning</w:t>
        <w:br w:type="textWrapping"/>
        <w:t xml:space="preserve">[ ] Furniture Polishing</w:t>
        <w:br w:type="textWrapping"/>
        <w:t xml:space="preserve">[ ] Organizing Services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Instructions: _______________________________________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Cost Estimate</w:t>
        <w:br w:type="textWrapping"/>
        <w:t xml:space="preserve">Service Fee: $_________________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</w:t>
        <w:br w:type="textWrapping"/>
        <w:t xml:space="preserve">Client Signature: __________________________ Date: 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