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ead1dc" w:val="clear"/>
        </w:rPr>
      </w:pPr>
      <w:r w:rsidDel="00000000" w:rsidR="00000000" w:rsidRPr="00000000">
        <w:rPr>
          <w:b w:val="1"/>
          <w:sz w:val="40"/>
          <w:szCs w:val="40"/>
          <w:shd w:fill="ead1dc" w:val="clear"/>
          <w:rtl w:val="0"/>
        </w:rPr>
        <w:t xml:space="preserve">Cleaning Service Business Estimate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 State: ________________ ZIP: 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Cleaning: ☐ Residential ☐ Commercial ☐ Other (Specify): 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to be Cleaned: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 of Cleaning: ☐ One-Time ☐ Weekly ☐ Bi-Weekly ☐ Monthly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Estimated Cost Breakdown</w:t>
      </w:r>
    </w:p>
    <w:tbl>
      <w:tblPr>
        <w:tblStyle w:val="Table1"/>
        <w:tblW w:w="87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5"/>
        <w:gridCol w:w="2480"/>
        <w:gridCol w:w="1715"/>
        <w:gridCol w:w="2375"/>
        <w:tblGridChange w:id="0">
          <w:tblGrid>
            <w:gridCol w:w="2225"/>
            <w:gridCol w:w="2480"/>
            <w:gridCol w:w="1715"/>
            <w:gridCol w:w="23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Service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Area/Rooms Included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Rate per Hour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Estimated Cost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Special Instructions or Requests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  <w:t xml:space="preserve">By signing below, you agree to the terms of the estimate provided.</w:t>
        <w:br w:type="textWrapping"/>
        <w:t xml:space="preserve">Signature: ______________________________ Date: 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