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highlight w:val="white"/>
          <w:u w:val="single"/>
        </w:rPr>
      </w:pPr>
      <w:r w:rsidDel="00000000" w:rsidR="00000000" w:rsidRPr="00000000">
        <w:rPr>
          <w:b w:val="1"/>
          <w:sz w:val="42"/>
          <w:szCs w:val="42"/>
          <w:highlight w:val="white"/>
          <w:u w:val="single"/>
          <w:rtl w:val="0"/>
        </w:rPr>
        <w:t xml:space="preserve">Business Customer Demographic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  <w:t xml:space="preserve">Company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Company Name: 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Industry: 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 Size (Employees):</w:t>
        <w:br w:type="textWrapping"/>
        <w:t xml:space="preserve">☐ 1-10</w:t>
        <w:br w:type="textWrapping"/>
        <w:t xml:space="preserve">☐ 11-50</w:t>
        <w:br w:type="textWrapping"/>
        <w:t xml:space="preserve">☐ 51-200</w:t>
        <w:br w:type="textWrapping"/>
        <w:t xml:space="preserve">☐ 201+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Information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Person: 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Position/Title: 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 Needs &amp; Preferences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type of products/services does your business primarily purchase?</w:t>
        <w:br w:type="textWrapping"/>
        <w:t xml:space="preserve">☐ Office Supplies</w:t>
        <w:br w:type="textWrapping"/>
        <w:t xml:space="preserve">☐ Technology</w:t>
        <w:br w:type="textWrapping"/>
        <w:t xml:space="preserve">☐ Marketing Services</w:t>
        <w:br w:type="textWrapping"/>
        <w:t xml:space="preserve">☐ Consulting</w:t>
        <w:br w:type="textWrapping"/>
        <w:t xml:space="preserve">☐ Other: 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Frequency of Purchases:</w:t>
        <w:br w:type="textWrapping"/>
        <w:t xml:space="preserve">☐ Weekly</w:t>
        <w:br w:type="textWrapping"/>
        <w:t xml:space="preserve">☐ Monthly</w:t>
        <w:br w:type="textWrapping"/>
        <w:t xml:space="preserve">☐ Quarterly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Preferred Payment Method:</w:t>
        <w:br w:type="textWrapping"/>
        <w:t xml:space="preserve">☐ Credit Card</w:t>
        <w:br w:type="textWrapping"/>
        <w:t xml:space="preserve">☐ Bank Transfer</w:t>
        <w:br w:type="textWrapping"/>
        <w:t xml:space="preserve">☐ Net 30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Customer Feedback</w:t>
      </w:r>
    </w:p>
    <w:tbl>
      <w:tblPr>
        <w:tblStyle w:val="Table1"/>
        <w:tblW w:w="87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80"/>
        <w:gridCol w:w="5630"/>
        <w:tblGridChange w:id="0">
          <w:tblGrid>
            <w:gridCol w:w="3080"/>
            <w:gridCol w:w="56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Question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Response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How did you hear about us?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Areas for improvement?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Budget for annual purchases?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Preferred delivery method?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Consent for Business Updates</w:t>
        <w:br w:type="textWrapping"/>
        <w:t xml:space="preserve">☐ Yes, send me updates and promotions</w:t>
        <w:br w:type="textWrapping"/>
        <w:t xml:space="preserve">☐ No, thank you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Authorized Person: _____________________________________</w:t>
        <w:br w:type="textWrapping"/>
        <w:t xml:space="preserve">Date: 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