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highlight w:val="white"/>
        </w:rPr>
      </w:pPr>
      <w:r w:rsidDel="00000000" w:rsidR="00000000" w:rsidRPr="00000000">
        <w:rPr>
          <w:b w:val="1"/>
          <w:sz w:val="50"/>
          <w:szCs w:val="50"/>
          <w:highlight w:val="white"/>
          <w:rtl w:val="0"/>
        </w:rPr>
        <w:t xml:space="preserve">Birth Verification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Newborn’s Full Name: 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Birth Date (MM/DD/YYYY): 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Parent’s Full Name: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Online Verification Section</w:t>
      </w:r>
    </w:p>
    <w:tbl>
      <w:tblPr>
        <w:tblStyle w:val="Table1"/>
        <w:tblW w:w="8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75"/>
        <w:gridCol w:w="1635"/>
        <w:gridCol w:w="1560"/>
        <w:tblGridChange w:id="0">
          <w:tblGrid>
            <w:gridCol w:w="5475"/>
            <w:gridCol w:w="1635"/>
            <w:gridCol w:w="156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Yes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No ☐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Birth Certificate Issued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Mother’s ID Verified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Father's ID Verified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Hospital Records Attached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Checkbox Section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confirm the accuracy of the information provided: ☐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authorize the hospital to release information for verification: ☐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Submission Instructions</w:t>
        <w:br w:type="textWrapping"/>
        <w:t xml:space="preserve">Please attach the required documents and submit this form online for verification.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