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Printable Birth Verification Form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Newborn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Child: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Birth Certificate Number: 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Name: 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Birth Details</w:t>
      </w:r>
    </w:p>
    <w:tbl>
      <w:tblPr>
        <w:tblStyle w:val="Table1"/>
        <w:tblW w:w="67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45"/>
        <w:gridCol w:w="3420"/>
        <w:tblGridChange w:id="0">
          <w:tblGrid>
            <w:gridCol w:w="3345"/>
            <w:gridCol w:w="34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Birth Detail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Information Provided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Birth Weight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Birth Length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Delivery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Hospital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Doctor’s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 of Birth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Birth Certificate Issued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Yes ☐ No</w:t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Declaration</w:t>
        <w:br w:type="textWrapping"/>
        <w:t xml:space="preserve">I, __________________________________, certify that the information provided is correct and that I am the legal guardian of the child.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______________________________________________</w:t>
        <w:br w:type="textWrapping"/>
        <w:t xml:space="preserve">Date: _________________________________________________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