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1c4587"/>
          <w:sz w:val="46"/>
          <w:szCs w:val="46"/>
          <w:highlight w:val="white"/>
        </w:rPr>
      </w:pPr>
      <w:r w:rsidDel="00000000" w:rsidR="00000000" w:rsidRPr="00000000">
        <w:rPr>
          <w:b w:val="1"/>
          <w:color w:val="1c4587"/>
          <w:sz w:val="46"/>
          <w:szCs w:val="46"/>
          <w:highlight w:val="white"/>
          <w:rtl w:val="0"/>
        </w:rPr>
        <w:t xml:space="preserve">Birth Certificate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 fill in the required details for issuance of a certified Birth Certificate.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Place of Birth: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☐ Male ☐ Female ☐ Other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Name(s):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Request:</w:t>
        <w:br w:type="textWrapping"/>
        <w:t xml:space="preserve">☐ First-Time Application</w:t>
        <w:br w:type="textWrapping"/>
        <w:t xml:space="preserve">☐ Lost Certificate</w:t>
        <w:br w:type="textWrapping"/>
        <w:t xml:space="preserve">☐ Correction/Update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Delivery Address: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Acknowledgment:</w:t>
        <w:br w:type="textWrapping"/>
        <w:t xml:space="preserve">I hereby declare that the above information is accurate.</w:t>
        <w:br w:type="textWrapping"/>
        <w:t xml:space="preserve">Signature: ___________________________ Date: 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Office Use: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40"/>
        <w:gridCol w:w="2910"/>
        <w:gridCol w:w="2595"/>
        <w:tblGridChange w:id="0">
          <w:tblGrid>
            <w:gridCol w:w="2235"/>
            <w:gridCol w:w="1140"/>
            <w:gridCol w:w="2910"/>
            <w:gridCol w:w="25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Verified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