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f4cccc" w:val="clear"/>
        </w:rPr>
      </w:pPr>
      <w:r w:rsidDel="00000000" w:rsidR="00000000" w:rsidRPr="00000000">
        <w:rPr>
          <w:b w:val="1"/>
          <w:sz w:val="48"/>
          <w:szCs w:val="48"/>
          <w:shd w:fill="f4cccc" w:val="clear"/>
          <w:rtl w:val="0"/>
        </w:rPr>
        <w:t xml:space="preserve">Birth Affidavit Form DS 10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Affiant: __________________________________________</w:t>
        <w:br w:type="textWrapping"/>
        <w:t xml:space="preserve">Affiant’s Address: __________________________________________</w:t>
        <w:br w:type="textWrapping"/>
        <w:t xml:space="preserve">Relationship to Applicant: __________________________________________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Information on the Birth of Applicant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Applicant’s 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Birth: 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Place of Birth (City, State, Country): 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Declaration of Birth Information</w:t>
        <w:br w:type="textWrapping"/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I, [Affiant’s Name], being the [relationship to applicant] of [Applicant’s Name], confirm the following birth details in support of DS-10 requirements.</w:t>
      </w:r>
      <w:r w:rsidDel="00000000" w:rsidR="00000000" w:rsidRPr="00000000">
        <w:rPr>
          <w:b w:val="1"/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Reason for Birth Affidavit (DS-10)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Absence of Birth Certificate: ________________________________________________________________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Additional Documents Attached (List if any):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Certification and Contact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Phone Number: _____________________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Email: __________________________________________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Affiant’s Signature: _____________________ Date: _____________</w:t>
        <w:br w:type="textWrapping"/>
        <w:t xml:space="preserve">Notary Signature and Seal: 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