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4cccc" w:val="clear"/>
        </w:rPr>
      </w:pPr>
      <w:r w:rsidDel="00000000" w:rsidR="00000000" w:rsidRPr="00000000">
        <w:rPr>
          <w:b w:val="1"/>
          <w:sz w:val="48"/>
          <w:szCs w:val="48"/>
          <w:shd w:fill="f4cccc" w:val="clear"/>
          <w:rtl w:val="0"/>
        </w:rPr>
        <w:t xml:space="preserve">Birth Affidavit Form DS 10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Affiant: __________________________________________</w:t>
        <w:br w:type="textWrapping"/>
        <w:t xml:space="preserve">Affiant’s Address: __________________________________________</w:t>
        <w:br w:type="textWrapping"/>
        <w:t xml:space="preserve">Relationship to Applicant: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Information on the Birth of Applicant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Full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Birth (City, State, Country): 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Declaration of Birth Information</w:t>
        <w:br w:type="textWrapping"/>
        <w:t xml:space="preserve">“</w:t>
      </w:r>
      <w:r w:rsidDel="00000000" w:rsidR="00000000" w:rsidRPr="00000000">
        <w:rPr>
          <w:sz w:val="24"/>
          <w:szCs w:val="24"/>
          <w:rtl w:val="0"/>
        </w:rPr>
        <w:t xml:space="preserve">I, [Affiant’s Name], being the [relationship to applicant] of [Applicant’s Name], confirm the following birth details in support of DS-10 requirements.</w:t>
      </w:r>
      <w:r w:rsidDel="00000000" w:rsidR="00000000" w:rsidRPr="00000000">
        <w:rPr>
          <w:b w:val="1"/>
          <w:sz w:val="24"/>
          <w:szCs w:val="24"/>
          <w:rtl w:val="0"/>
        </w:rPr>
        <w:t xml:space="preserve">”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Reason for Birth Affidavit (DS-10)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Absence of Birth Certificate: ________________________________________________________________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Documents Attached (List if any):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Certification and Contact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Affiant’s Signature: _____________________ Date: _____________</w:t>
        <w:br w:type="textWrapping"/>
        <w:t xml:space="preserve">Notary Signature and Seal: __________________________________________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