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highlight w:val="white"/>
        </w:rPr>
      </w:pPr>
      <w:r w:rsidDel="00000000" w:rsidR="00000000" w:rsidRPr="00000000">
        <w:rPr>
          <w:b w:val="1"/>
          <w:sz w:val="46"/>
          <w:szCs w:val="46"/>
          <w:highlight w:val="white"/>
          <w:rtl w:val="0"/>
        </w:rPr>
        <w:t xml:space="preserve">Behavior Tracking Form for Teachers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Teacher’s Name: ______________________</w:t>
        <w:br w:type="textWrapping"/>
        <w:t xml:space="preserve">Date of Tracking: ______________________</w:t>
        <w:br w:type="textWrapping"/>
        <w:t xml:space="preserve">Class/Subject: ______________________</w:t>
        <w:br w:type="textWrapping"/>
        <w:t xml:space="preserve">School/Institution: 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Behavior Objective:</w:t>
        <w:br w:type="textWrapping"/>
        <w:t xml:space="preserve">Describe the behavior goal or standard being monitored.</w:t>
      </w:r>
    </w:p>
    <w:p w:rsidR="00000000" w:rsidDel="00000000" w:rsidP="00000000" w:rsidRDefault="00000000" w:rsidRPr="00000000" w14:paraId="00000004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Behavior Observations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Respect Towards Students: [ ] Always [ ] Sometimes [ ] Rarely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Classroom Management Skills: [ ] Effective [ ] Needs Improvement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Punctuality: [ ] Always on Time [ ] Occasionally Late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Professional Communication: [ ] Excellent [ ] Good [ ] Needs Improvement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Specific Behavior Notes:</w:t>
        <w:br w:type="textWrapping"/>
        <w:t xml:space="preserve">Detail specific behaviors observed, including both positive interactions and areas needing improvement.</w:t>
      </w:r>
    </w:p>
    <w:p w:rsidR="00000000" w:rsidDel="00000000" w:rsidP="00000000" w:rsidRDefault="00000000" w:rsidRPr="00000000" w14:paraId="0000000B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Daily Tracking Table</w:t>
      </w:r>
    </w:p>
    <w:tbl>
      <w:tblPr>
        <w:tblStyle w:val="Table1"/>
        <w:tblW w:w="78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75"/>
        <w:gridCol w:w="1050"/>
        <w:gridCol w:w="3060"/>
        <w:gridCol w:w="2730"/>
        <w:tblGridChange w:id="0">
          <w:tblGrid>
            <w:gridCol w:w="975"/>
            <w:gridCol w:w="1050"/>
            <w:gridCol w:w="3060"/>
            <w:gridCol w:w="273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Observed Behavior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Notes/Comments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Action Steps</w:t>
        <w:br w:type="textWrapping"/>
        <w:t xml:space="preserve">Any specific steps or strategies that can help improve or support behavior.</w:t>
      </w:r>
    </w:p>
    <w:p w:rsidR="00000000" w:rsidDel="00000000" w:rsidP="00000000" w:rsidRDefault="00000000" w:rsidRPr="00000000" w14:paraId="00000032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Reviewer’s Signature: ______________________ Date: ______________________</w:t>
      </w:r>
    </w:p>
    <w:p w:rsidR="00000000" w:rsidDel="00000000" w:rsidP="00000000" w:rsidRDefault="00000000" w:rsidRPr="00000000" w14:paraId="00000034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