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2"/>
          <w:szCs w:val="42"/>
          <w:highlight w:val="white"/>
        </w:rPr>
      </w:pPr>
      <w:r w:rsidDel="00000000" w:rsidR="00000000" w:rsidRPr="00000000">
        <w:rPr>
          <w:b w:val="1"/>
          <w:sz w:val="42"/>
          <w:szCs w:val="42"/>
          <w:highlight w:val="white"/>
          <w:rtl w:val="0"/>
        </w:rPr>
        <w:t xml:space="preserve">Army Action Counseling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Counseling Overview: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Counselor’s Full Name: 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Soldier’s Full Name: 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Session: _____________________________________________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Reason for Counseling:</w:t>
        <w:br w:type="textWrapping"/>
        <w:t xml:space="preserve">☐ Misconduct</w:t>
        <w:br w:type="textWrapping"/>
        <w:t xml:space="preserve">☐ Underperformance</w:t>
        <w:br w:type="textWrapping"/>
        <w:t xml:space="preserve">☐ Behavioral Concerns</w:t>
        <w:br w:type="textWrapping"/>
        <w:t xml:space="preserve">☐ Other: 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Details of Incident: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Description of Incident: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Impact on Unit: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Corrective Action Plan: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Steps to Address the Issue:</w:t>
      </w:r>
    </w:p>
    <w:p w:rsidR="00000000" w:rsidDel="00000000" w:rsidP="00000000" w:rsidRDefault="00000000" w:rsidRPr="00000000" w14:paraId="0000000C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Support Offered by Counselor: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Table for Monitoring Progress:</w:t>
      </w:r>
    </w:p>
    <w:tbl>
      <w:tblPr>
        <w:tblStyle w:val="Table1"/>
        <w:tblW w:w="750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865"/>
        <w:gridCol w:w="1590"/>
        <w:gridCol w:w="1260"/>
        <w:gridCol w:w="1785"/>
        <w:tblGridChange w:id="0">
          <w:tblGrid>
            <w:gridCol w:w="2865"/>
            <w:gridCol w:w="1590"/>
            <w:gridCol w:w="1260"/>
            <w:gridCol w:w="178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Follow-up Action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Due 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Status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Comments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________________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_________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________________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_________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________________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_________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________________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_________</w:t>
            </w:r>
          </w:p>
        </w:tc>
      </w:tr>
    </w:tbl>
    <w:p w:rsidR="00000000" w:rsidDel="00000000" w:rsidP="00000000" w:rsidRDefault="00000000" w:rsidRPr="00000000" w14:paraId="0000002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I understand the contents of this counseling session and agree to the outlined corrective actions.</w:t>
      </w:r>
    </w:p>
    <w:p w:rsidR="00000000" w:rsidDel="00000000" w:rsidP="00000000" w:rsidRDefault="00000000" w:rsidRPr="00000000" w14:paraId="0000002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Signatures:</w:t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Counselor’s Signature: _____________________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Soldier’s Signature: _______________________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Date: ____________________________________</w:t>
      </w:r>
    </w:p>
    <w:p w:rsidR="00000000" w:rsidDel="00000000" w:rsidP="00000000" w:rsidRDefault="00000000" w:rsidRPr="00000000" w14:paraId="0000002A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