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42"/>
          <w:szCs w:val="42"/>
          <w:highlight w:val="white"/>
        </w:rPr>
      </w:pPr>
      <w:r w:rsidDel="00000000" w:rsidR="00000000" w:rsidRPr="00000000">
        <w:rPr>
          <w:b w:val="1"/>
          <w:sz w:val="42"/>
          <w:szCs w:val="42"/>
          <w:highlight w:val="white"/>
          <w:rtl w:val="0"/>
        </w:rPr>
        <w:t xml:space="preserve">New Army Counseling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General Information: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Counselor’s Name: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Soldier’s Name: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Rank/Unit: 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Counseling: 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 of Counseling: 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Counseling Content: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Identified Strengths: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Areas for Improvement: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Action Steps: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Immediate Objectives: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Long-term Strategies: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Follow-up Plan: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Next Meeting Date: _________________________________________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Expected Outcomes: _________________________________________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Acknowledgment: ☐ I acknowledge receiving this counseling session and understand the contents discussed.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Signatures: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Counselor’s Signature: ___________________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Soldier’s Signature: ____________________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