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fce5cd" w:val="clear"/>
        </w:rPr>
      </w:pPr>
      <w:r w:rsidDel="00000000" w:rsidR="00000000" w:rsidRPr="00000000">
        <w:rPr>
          <w:b w:val="1"/>
          <w:sz w:val="38"/>
          <w:szCs w:val="38"/>
          <w:shd w:fill="fce5cd" w:val="clear"/>
          <w:rtl w:val="0"/>
        </w:rPr>
        <w:t xml:space="preserve">Application for Certificate of Citizenship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Birth: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( ) Male ( ) Female ( ) Non-binary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Information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1 Name: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2 Name: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Country of Citizenship: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Citizenship Details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Nationality: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Citizenship Basis (Birth/Marriage/Naturalization): 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Citizenship (if applicable): 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Birth Certificate Attached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Proof of Residency Attached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Passport Copy Attached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Acknowledgment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I confirm that the information provided is accurate and complete.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