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0"/>
          <w:szCs w:val="40"/>
          <w:shd w:fill="ead1dc" w:val="clear"/>
        </w:rPr>
      </w:pPr>
      <w:r w:rsidDel="00000000" w:rsidR="00000000" w:rsidRPr="00000000">
        <w:rPr>
          <w:b w:val="1"/>
          <w:sz w:val="40"/>
          <w:szCs w:val="40"/>
          <w:shd w:fill="ead1dc" w:val="clear"/>
          <w:rtl w:val="0"/>
        </w:rPr>
        <w:t xml:space="preserve">Affidavit of Domicile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State of __________________</w:t>
        <w:br w:type="textWrapping"/>
        <w:t xml:space="preserve">County of __________________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I, __________________ (Your Full Name), currently residing at __________________ (Your Address), in the state of __________________, hereby declare under oath the following: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deceased, __________________ (Deceased’s Full Name), was my __________________ (Relationship to Deceased).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deceased passed away on __________________ (Date of Death), and was domiciled at __________________ (Deceased’s Address) in the City of __________________, State of __________________.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The deceased lived at the above residence for _______ years without interruption prior to their death.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am providing this affidavit to confirm the deceased’s domicile for the purpose of settling their estate, handling financial matters, or fulfilling legal requirements.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affirm that the information provided in this affidavit is true, complete, and accurate to the best of my knowledge.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 of Affiant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Date: __________________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 (if applicable): 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Section (Optional)</w:t>
        <w:br w:type="textWrapping"/>
        <w:t xml:space="preserve">I, __________________ (Witness Name), residing at __________________ (Witness Address), hereby affirm that I witnessed the signing of this affidavit by the declarant on this ______ day of _________</w:t>
      </w:r>
      <w:r w:rsidDel="00000000" w:rsidR="00000000" w:rsidRPr="00000000">
        <w:rPr>
          <w:b w:val="1"/>
          <w:i w:val="1"/>
          <w:sz w:val="24"/>
          <w:szCs w:val="24"/>
          <w:highlight w:val="white"/>
          <w:rtl w:val="0"/>
        </w:rPr>
        <w:t xml:space="preserve">, 20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Witness Signature: __________________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