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ad1dc" w:val="clear"/>
        </w:rPr>
      </w:pPr>
      <w:r w:rsidDel="00000000" w:rsidR="00000000" w:rsidRPr="00000000">
        <w:rPr>
          <w:b w:val="1"/>
          <w:sz w:val="46"/>
          <w:szCs w:val="46"/>
          <w:shd w:fill="ead1dc" w:val="clear"/>
          <w:rtl w:val="0"/>
        </w:rPr>
        <w:t xml:space="preserve">60 Day Notice to Quit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Tenant Details</w:t>
        <w:br w:type="textWrapping"/>
        <w:t xml:space="preserve">Name(s): ____________________________________________</w:t>
        <w:br w:type="textWrapping"/>
        <w:t xml:space="preserve">Address: ____________________________________________</w:t>
        <w:br w:type="textWrapping"/>
        <w:t xml:space="preserve">City: __________________________ State: ______ ZIP Code: ______</w:t>
        <w:br w:type="textWrapping"/>
        <w:t xml:space="preserve">Phone: _________________________ Email: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Landlord/Property Details</w:t>
        <w:br w:type="textWrapping"/>
        <w:t xml:space="preserve">Landlord/Manager Name: ________________________________</w:t>
        <w:br w:type="textWrapping"/>
        <w:t xml:space="preserve">Property Address: ______________________________________</w:t>
        <w:br w:type="textWrapping"/>
        <w:t xml:space="preserve">City: __________________________ State: ______ ZIP Code: 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Notice of Termination</w:t>
        <w:br w:type="textWrapping"/>
        <w:t xml:space="preserve">This notice serves as a formal 60-day notification to quit the premises for the following reason:</w:t>
        <w:br w:type="textWrapping"/>
        <w:t xml:space="preserve">[ ] Non-Payment of Rent</w:t>
        <w:br w:type="textWrapping"/>
        <w:t xml:space="preserve">[ ] Breach of Lease Terms</w:t>
        <w:br w:type="textWrapping"/>
        <w:t xml:space="preserve">[ ] End of Lease Agreement</w:t>
        <w:br w:type="textWrapping"/>
        <w:t xml:space="preserve">[ ] Other: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Obligations to Be Met Before Move-Out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Rent Due: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Utilities: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Damages: 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 Declaration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I, __________________________, confirm that this notice has been served in accordance with lease terms and legal requirements.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Signature: __________________________ Date: 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Tenant Acknowledgment</w:t>
        <w:br w:type="textWrapping"/>
        <w:t xml:space="preserve">Received and understood by: __________________________</w:t>
        <w:br w:type="textWrapping"/>
        <w:t xml:space="preserve">Date of Receipt: 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