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360" w:lineRule="auto"/>
        <w:jc w:val="center"/>
        <w:rPr>
          <w:b w:val="1"/>
          <w:sz w:val="46"/>
          <w:szCs w:val="46"/>
          <w:shd w:fill="e6b8af" w:val="clear"/>
        </w:rPr>
      </w:pPr>
      <w:r w:rsidDel="00000000" w:rsidR="00000000" w:rsidRPr="00000000">
        <w:rPr>
          <w:b w:val="1"/>
          <w:sz w:val="46"/>
          <w:szCs w:val="46"/>
          <w:shd w:fill="e6b8af" w:val="clear"/>
          <w:rtl w:val="0"/>
        </w:rPr>
        <w:t xml:space="preserve">60 Day Notice to Vacate Form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Tenant Information</w:t>
        <w:br w:type="textWrapping"/>
        <w:t xml:space="preserve">Name(s): ____________________________________________</w:t>
        <w:br w:type="textWrapping"/>
        <w:t xml:space="preserve">Current Address: ______________________________________</w:t>
        <w:br w:type="textWrapping"/>
        <w:t xml:space="preserve">City: __________________________ State: ______ ZIP Code: ______</w:t>
        <w:br w:type="textWrapping"/>
        <w:t xml:space="preserve">Contact Number: __________________ Email: ___________________________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Property Information</w:t>
        <w:br w:type="textWrapping"/>
        <w:t xml:space="preserve">Unit Type: [ ] Apartment [ ] Condo [ ] House [ ] Other: __________</w:t>
        <w:br w:type="textWrapping"/>
        <w:t xml:space="preserve">Move-Out Date: ___________________________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Reason for Vacating</w:t>
        <w:br w:type="textWrapping"/>
        <w:t xml:space="preserve">[ ] Expiry of Lease</w:t>
        <w:br w:type="textWrapping"/>
        <w:t xml:space="preserve">[ ] Relocation for Work</w:t>
        <w:br w:type="textWrapping"/>
        <w:t xml:space="preserve">[ ] Financial Reasons</w:t>
        <w:br w:type="textWrapping"/>
        <w:t xml:space="preserve">[ ] Other: ____________________________________________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Move-Out Checklist</w:t>
      </w:r>
    </w:p>
    <w:tbl>
      <w:tblPr>
        <w:tblStyle w:val="Table1"/>
        <w:tblW w:w="766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2160"/>
        <w:gridCol w:w="2010"/>
        <w:gridCol w:w="1410"/>
        <w:gridCol w:w="2085"/>
        <w:tblGridChange w:id="0">
          <w:tblGrid>
            <w:gridCol w:w="2160"/>
            <w:gridCol w:w="2010"/>
            <w:gridCol w:w="1410"/>
            <w:gridCol w:w="2085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Item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Completed (Yes/No)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Remarks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Responsible Party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Return of Keys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Final Rent Payment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Cleaning Apartment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Address Update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b w:val="1"/>
                <w:sz w:val="24"/>
                <w:szCs w:val="24"/>
                <w:highlight w:val="white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A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Forwarding Address</w:t>
        <w:br w:type="textWrapping"/>
        <w:t xml:space="preserve">For deposit refund or future correspondence:</w:t>
      </w:r>
    </w:p>
    <w:p w:rsidR="00000000" w:rsidDel="00000000" w:rsidP="00000000" w:rsidRDefault="00000000" w:rsidRPr="00000000" w14:paraId="0000001B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Acknowledgment</w:t>
        <w:br w:type="textWrapping"/>
        <w:t xml:space="preserve">I, __________________________, confirm that I will vacate the premises on the specified date, leaving the property in good condition.</w:t>
        <w:br w:type="textWrapping"/>
        <w:t xml:space="preserve">Signature: __________________________ Date: ___________________________</w:t>
      </w:r>
    </w:p>
    <w:p w:rsidR="00000000" w:rsidDel="00000000" w:rsidP="00000000" w:rsidRDefault="00000000" w:rsidRPr="00000000" w14:paraId="0000001D">
      <w:pPr>
        <w:spacing w:after="240" w:before="240"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b w:val="1"/>
          <w:sz w:val="24"/>
          <w:szCs w:val="24"/>
          <w:highlight w:val="white"/>
          <w:rtl w:val="0"/>
        </w:rPr>
        <w:t xml:space="preserve">Landlord Acknowledgment</w:t>
        <w:br w:type="textWrapping"/>
        <w:t xml:space="preserve">Received By: _____________________ Date: ___________________________</w:t>
      </w:r>
    </w:p>
    <w:p w:rsidR="00000000" w:rsidDel="00000000" w:rsidP="00000000" w:rsidRDefault="00000000" w:rsidRPr="00000000" w14:paraId="0000001E">
      <w:pPr>
        <w:spacing w:line="360" w:lineRule="auto"/>
        <w:rPr>
          <w:b w:val="1"/>
          <w:sz w:val="24"/>
          <w:szCs w:val="24"/>
          <w:highlight w:val="white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F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