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Volunteer Application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Thank you for your interest in volunteering. Please fill out the form below to help us match your skills and availability.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City: ___________________State: ______________ Zip Code: 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Availability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When are you available to start volunteering?</w:t>
        <w:br w:type="textWrapping"/>
        <w:t xml:space="preserve">☐ Immediately</w:t>
        <w:br w:type="textWrapping"/>
        <w:t xml:space="preserve">☐ Within a Week</w:t>
        <w:br w:type="textWrapping"/>
        <w:t xml:space="preserve">☐ Within a Month</w:t>
        <w:br w:type="textWrapping"/>
        <w:t xml:space="preserve">☐ Other: 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Volunteering Days (Check all that apply):</w:t>
        <w:br w:type="textWrapping"/>
        <w:t xml:space="preserve">☐ Monday</w:t>
        <w:br w:type="textWrapping"/>
        <w:t xml:space="preserve">☐ Tuesday</w:t>
        <w:br w:type="textWrapping"/>
        <w:t xml:space="preserve">☐ Wednesday</w:t>
        <w:br w:type="textWrapping"/>
        <w:t xml:space="preserve">☐ Thursday</w:t>
        <w:br w:type="textWrapping"/>
        <w:t xml:space="preserve">☐ Friday</w:t>
        <w:br w:type="textWrapping"/>
        <w:t xml:space="preserve">☐ Saturday</w:t>
        <w:br w:type="textWrapping"/>
        <w:t xml:space="preserve">☐ Sunday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Skills and Interests</w:t>
      </w:r>
    </w:p>
    <w:tbl>
      <w:tblPr>
        <w:tblStyle w:val="Table1"/>
        <w:tblW w:w="67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25"/>
        <w:gridCol w:w="2000"/>
        <w:gridCol w:w="1940"/>
        <w:tblGridChange w:id="0">
          <w:tblGrid>
            <w:gridCol w:w="2825"/>
            <w:gridCol w:w="2000"/>
            <w:gridCol w:w="19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Skills or Areas of Interest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Experience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Willing to Learn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 Planning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Experienced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Fundraising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Experienced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Administrative 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Experienced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Outreach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Experienced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Yes</w:t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Relationship: ____________________________________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and Date</w:t>
        <w:br w:type="textWrapping"/>
        <w:t xml:space="preserve">I certify that the information provided is correct.</w:t>
        <w:br w:type="textWrapping"/>
        <w:t xml:space="preserve">Signature: ___________________________________ Date: //______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