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Volunteer Application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City: _______________________State: __________ Zip Code: 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Phone: 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 Information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Name: _________________________________________________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Relationship: ___________________________________________________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Experience and Skills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Have you volunteered before?</w:t>
        <w:br w:type="textWrapping"/>
        <w:t xml:space="preserve">☐ Yes</w:t>
        <w:br w:type="textWrapping"/>
        <w:t xml:space="preserve">☐ No</w:t>
        <w:br w:type="textWrapping"/>
        <w:t xml:space="preserve">If yes, please describe: ____________________________________________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Please list any skills you bring to volunteering: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Volunteer Interests</w:t>
      </w:r>
    </w:p>
    <w:tbl>
      <w:tblPr>
        <w:tblStyle w:val="Table1"/>
        <w:tblW w:w="62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95"/>
        <w:gridCol w:w="2000"/>
        <w:gridCol w:w="1745"/>
        <w:tblGridChange w:id="0">
          <w:tblGrid>
            <w:gridCol w:w="2495"/>
            <w:gridCol w:w="2000"/>
            <w:gridCol w:w="17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Interest 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Experience 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Preferred Role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Education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Experienced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Volunteer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Health and Wellness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Beginner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Lead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Administrative Support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Experienced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Volunteer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Event Organization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Beginner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Lead</w:t>
            </w:r>
          </w:p>
        </w:tc>
      </w:tr>
    </w:tbl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and Consent</w:t>
        <w:br w:type="textWrapping"/>
        <w:t xml:space="preserve">I agree to participate in volunteer activities under the guidance of the organization.</w:t>
        <w:br w:type="textWrapping"/>
        <w:t xml:space="preserve">Signature: ___________________________________ Date: //______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