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Vehicle Transfer Affidavit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Transferring Party Information</w:t>
        <w:br w:type="textWrapping"/>
        <w:t xml:space="preserve">Full Name: ____________________________________________</w:t>
        <w:br w:type="textWrapping"/>
        <w:t xml:space="preserve">Address: ____________________________________________</w:t>
        <w:br w:type="textWrapping"/>
        <w:t xml:space="preserve">Contact Number: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Receiving Party Information</w:t>
        <w:br w:type="textWrapping"/>
        <w:t xml:space="preserve">Full Name: ____________________________________________</w:t>
        <w:br w:type="textWrapping"/>
        <w:t xml:space="preserve">Address: ____________________________________________</w:t>
        <w:br w:type="textWrapping"/>
        <w:t xml:space="preserve">Contact Number: 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Vehicle Information</w:t>
        <w:br w:type="textWrapping"/>
        <w:t xml:space="preserve">Vehicle Make: ____________________________________________</w:t>
        <w:br w:type="textWrapping"/>
        <w:t xml:space="preserve">Model: ____________________________________________</w:t>
        <w:br w:type="textWrapping"/>
        <w:t xml:space="preserve">Year: ____________________________________________</w:t>
        <w:br w:type="textWrapping"/>
        <w:t xml:space="preserve">VIN Number: 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Transfer</w:t>
        <w:br w:type="textWrapping"/>
        <w:t xml:space="preserve">□ Sale of Vehicle</w:t>
        <w:br w:type="textWrapping"/>
        <w:t xml:space="preserve">□ Gift to Relative</w:t>
        <w:br w:type="textWrapping"/>
        <w:t xml:space="preserve">□ Inheritance Transfer</w:t>
        <w:br w:type="textWrapping"/>
        <w:t xml:space="preserve">□ Other (Please Specify): 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Declaration</w:t>
        <w:br w:type="textWrapping"/>
        <w:t xml:space="preserve">I, __________________________________ (Transferring Party’s Full Name), hereby declare the transfer of the above-listed vehicle to __________________________________ (Receiving Party’s Full Name). This transfer is made legally and voluntarily.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Transferring Party: ____________________________________________</w:t>
        <w:br w:type="textWrapping"/>
        <w:t xml:space="preserve">Date: ____________________________________________</w:t>
        <w:br w:type="textWrapping"/>
        <w:t xml:space="preserve">Signature of Receiving Party: ____________________________________________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