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1f1f1f"/>
          <w:sz w:val="48"/>
          <w:szCs w:val="48"/>
          <w:highlight w:val="white"/>
        </w:rPr>
      </w:pPr>
      <w:r w:rsidDel="00000000" w:rsidR="00000000" w:rsidRPr="00000000">
        <w:rPr>
          <w:b w:val="1"/>
          <w:color w:val="1f1f1f"/>
          <w:sz w:val="48"/>
          <w:szCs w:val="48"/>
          <w:highlight w:val="white"/>
          <w:rtl w:val="0"/>
        </w:rPr>
        <w:t xml:space="preserve">Vehicle Sale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Seller’s Information</w:t>
        <w:br w:type="textWrapping"/>
        <w:t xml:space="preserve">Full Name: ____________________________________________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____________________________________________</w:t>
        <w:br w:type="textWrapping"/>
        <w:t xml:space="preserve">State: _______________ ZIP: _______________</w:t>
        <w:br w:type="textWrapping"/>
        <w:t xml:space="preserve">Phone Number: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Buyer’s Information</w:t>
        <w:br w:type="textWrapping"/>
        <w:t xml:space="preserve">Full Name: ____________________________________________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____________________________________________</w:t>
        <w:br w:type="textWrapping"/>
        <w:t xml:space="preserve">State: _______________ ZIP: _______________</w:t>
        <w:br w:type="textWrapping"/>
        <w:t xml:space="preserve">Phone Number: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Vehicle Details</w:t>
        <w:br w:type="textWrapping"/>
        <w:t xml:space="preserve">Vehicle Make: ____________________________________________</w:t>
        <w:br w:type="textWrapping"/>
        <w:t xml:space="preserve">Model: ____________________________________________</w:t>
        <w:br w:type="textWrapping"/>
        <w:t xml:space="preserve">Year: ____________________________________________</w:t>
        <w:br w:type="textWrapping"/>
        <w:t xml:space="preserve">VIN Number: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Sale Details</w:t>
        <w:br w:type="textWrapping"/>
        <w:t xml:space="preserve">Purchase Price: ____________________________________________</w:t>
        <w:br w:type="textWrapping"/>
        <w:t xml:space="preserve">Date of Sale: ____________________________________________</w:t>
        <w:br w:type="textWrapping"/>
        <w:t xml:space="preserve">Payment Method: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Certification of Sale</w:t>
        <w:br w:type="textWrapping"/>
        <w:t xml:space="preserve">I, __________________________________ (Seller’s Full Name), hereby certify that I have sold the above-described vehicle to __________________________________ (Buyer’s Full Name) for the agreed price and that all information provided is accurate.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Seller’s Signature: ____________________________________________</w:t>
        <w:br w:type="textWrapping"/>
        <w:t xml:space="preserve">Buyer’s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