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68"/>
          <w:szCs w:val="68"/>
          <w:highlight w:val="white"/>
        </w:rPr>
      </w:pPr>
      <w:r w:rsidDel="00000000" w:rsidR="00000000" w:rsidRPr="00000000">
        <w:rPr>
          <w:b w:val="1"/>
          <w:sz w:val="68"/>
          <w:szCs w:val="68"/>
          <w:highlight w:val="white"/>
          <w:rtl w:val="0"/>
        </w:rPr>
        <w:t xml:space="preserve">Motor Vehicle Affidavit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Vehicle Information</w:t>
        <w:br w:type="textWrapping"/>
        <w:t xml:space="preserve">Vehicle Make: ____________________________________________</w:t>
        <w:br w:type="textWrapping"/>
        <w:t xml:space="preserve">Model: ____________________________________________</w:t>
        <w:br w:type="textWrapping"/>
        <w:t xml:space="preserve">Year: ____________________________________________</w:t>
        <w:br w:type="textWrapping"/>
        <w:t xml:space="preserve">VIN Number: ____________________________________________</w:t>
        <w:br w:type="textWrapping"/>
        <w:t xml:space="preserve">License Plate Number: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Owner Details</w:t>
        <w:br w:type="textWrapping"/>
        <w:t xml:space="preserve">Owner’s Full Name: ____________________________________________</w:t>
        <w:br w:type="textWrapping"/>
        <w:t xml:space="preserve">Address: ____________________________________________</w:t>
        <w:br w:type="textWrapping"/>
        <w:t xml:space="preserve">City: ____________________________________________</w:t>
        <w:br w:type="textWrapping"/>
        <w:t xml:space="preserve">State: _______________ ZIP: _______________</w:t>
        <w:br w:type="textWrapping"/>
        <w:t xml:space="preserve">Contact Number: 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 of Affidavit</w:t>
        <w:br w:type="textWrapping"/>
        <w:t xml:space="preserve">□ Correction of Title</w:t>
        <w:br w:type="textWrapping"/>
        <w:t xml:space="preserve">□ Declaration of Ownership</w:t>
        <w:br w:type="textWrapping"/>
        <w:t xml:space="preserve">□ Vehicle Damage Claim</w:t>
        <w:br w:type="textWrapping"/>
        <w:t xml:space="preserve">□ Other (Please Specify): 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Statement of Facts</w:t>
        <w:br w:type="textWrapping"/>
        <w:t xml:space="preserve">I, __________________________________ (Owner’s Full Name), solemnly swear that the information provided above is true to the best of my knowledge. This affidavit is submitted to provide evidence of ownership.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Owner’s Signature: ____________________________________________</w:t>
        <w:br w:type="textWrapping"/>
        <w:t xml:space="preserve">Date: ____________________________________________</w:t>
        <w:br w:type="textWrapping"/>
        <w:t xml:space="preserve">Witness Signature: 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