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1f1f1f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color w:val="1f1f1f"/>
          <w:sz w:val="48"/>
          <w:szCs w:val="48"/>
          <w:highlight w:val="white"/>
          <w:u w:val="single"/>
          <w:rtl w:val="0"/>
        </w:rPr>
        <w:t xml:space="preserve">Vehicle Gift Affidavit Form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1f1f1f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Giver’s Information</w:t>
        <w:br w:type="textWrapping"/>
        <w:t xml:space="preserve">Full Name: ____________________________________________</w:t>
        <w:br w:type="textWrapping"/>
        <w:t xml:space="preserve">Relationship to Recipient: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 ZIP: _______________</w:t>
        <w:br w:type="textWrapping"/>
        <w:t xml:space="preserve">Phone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Recipient’s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 ZIP: _______________</w:t>
        <w:br w:type="textWrapping"/>
        <w:t xml:space="preserve">Phone Number: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Vehicle Information</w:t>
        <w:br w:type="textWrapping"/>
        <w:t xml:space="preserve">Vehicle Make: ____________________________________________</w:t>
        <w:br w:type="textWrapping"/>
        <w:t xml:space="preserve">Model: ____________________________________________</w:t>
        <w:br w:type="textWrapping"/>
        <w:t xml:space="preserve">Year: ____________________________________________</w:t>
        <w:br w:type="textWrapping"/>
        <w:t xml:space="preserve">VIN Number: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Statement of Gift</w:t>
        <w:br w:type="textWrapping"/>
        <w:t xml:space="preserve">I, __________________________________ (Giver’s Full Name), do hereby gift the above-described vehicle to __________________________________ (Recipient’s Full Name). This gift is made freely without any financial compensation or exchange.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Giver’s Signature: ____________________________________________</w:t>
        <w:br w:type="textWrapping"/>
        <w:t xml:space="preserve">Date: ____________________________________________</w:t>
        <w:br w:type="textWrapping"/>
        <w:t xml:space="preserve">Witness Signature: ____________________________________________</w:t>
        <w:br w:type="textWrapping"/>
        <w:t xml:space="preserve">Witness Full Name: 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