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Time Off Request Form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 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Off Details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Leave Requested: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Vacation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Sick Leave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Personal Leave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Other (Specify):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 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Days Requested: 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Time Off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Approval: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Approved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Denied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D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