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00"/>
          <w:sz w:val="44"/>
          <w:szCs w:val="44"/>
        </w:rPr>
      </w:pPr>
      <w:bookmarkStart w:colFirst="0" w:colLast="0" w:name="_lntg56ljm653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highlight w:val="white"/>
          <w:rtl w:val="0"/>
        </w:rPr>
        <w:t xml:space="preserve">Sports Registration Form Template Free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lbj7hh22b6r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3veoey9rb1od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General Information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Program Name: 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Sport: [ ] Basketball [ ] Soccer [ ] Baseball [ ] Volleyball [ ] Other: 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Season: [ ] Fall [ ] Winter [ ] Spring [ ] Summer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Program Start Date: _______________ End Date: _______________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6p8637i1hah6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Player Information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 _______________ Age: 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City: _____________________ State: ___________ Zip Code: 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 _____________________________________________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opxsdwtknip2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Parent/Guardian Information (For minors)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Guardian Name: 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Guardian Phone: 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Emergency Contact: 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Emergency Contact Number: ___________________________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nmsnn76z8vmq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Health Information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Does the player have any medical conditions? [ ] Yes [ ] No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If yes, please specify: 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Insurance Provider: 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Policy Number: _________________________________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gn9kbzto387v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Program Fees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Registration Fee: $_________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Uniform Fee: $_________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Total: $_________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 [ ] Credit [ ] Cash [ ] Check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ydfguw8jk8ym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Agreement and Waiver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By signing, I agree to the program rules, terms, and waiver.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sz w:val="22"/>
        <w:szCs w:val="22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sz w:val="22"/>
          <w:szCs w:val="22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