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56"/>
          <w:szCs w:val="56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6"/>
          <w:szCs w:val="56"/>
          <w:highlight w:val="white"/>
          <w:rtl w:val="0"/>
        </w:rPr>
        <w:t xml:space="preserve">Sports Registration Form 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i1ff38ye9pd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g10frnzgahb3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Participant Information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Age: 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 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 State: ___________ Zip: 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uixo4ans70an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Parent/Guardian Information (If applicable)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Name: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Phone: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Contact Name: 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Contact Number: ____________________________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5uz6jsbvvx2c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Health Information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Known Allergies/Conditions: 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Medications: 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Doctor’s Name: 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Doctor’s Contact: _____________________________________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om5c8hskd1bv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Sport Selection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Sport: [ ] Basketball [ ] Soccer [ ] Football [ ] Swimming [ ] Other: 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Experience Level: [ ] Beginner [ ] Intermediate [ ] Advanced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vvw7ou64upww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Uniform Size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Jersey Size: [ ] Small [ ] Medium [ ] Large [ ] XL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Shorts Size: [ ] Small [ ] Medium [ ] Large [ ] XL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f9epel5zhrm7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Participation Fees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Fee: $__________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Uniform Fee: $__________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Amount Due: $__________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[ ] Cash [ ] Credit [ ] Check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5b3uz8kdxp0b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Waiver and Consent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consent to my participation (or my child's) in the program and agree to the waiver terms.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