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Small Business Application Form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Address: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Registration Number: 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Established: 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Phone: 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Email: 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Owner Information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Owner’s Full Name: 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Owner’s Address: 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Owner’s Phone: 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Owner’s Email: 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Details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Business: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Retail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Manufacturing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Service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many employees do you currently have? 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Annual Gross Revenue: 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Loan/Grant Request (If Applicable)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Amount Requested: 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Funds: 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Owner’s Signature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