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highlight w:val="white"/>
          <w:u w:val="single"/>
        </w:rPr>
      </w:pPr>
      <w:r w:rsidDel="00000000" w:rsidR="00000000" w:rsidRPr="00000000">
        <w:rPr>
          <w:b w:val="1"/>
          <w:sz w:val="50"/>
          <w:szCs w:val="50"/>
          <w:highlight w:val="white"/>
          <w:u w:val="single"/>
          <w:rtl w:val="0"/>
        </w:rPr>
        <w:t xml:space="preserve">Simple Day Off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Name: ________________________________________</w:t>
        <w:br w:type="textWrapping"/>
        <w:t xml:space="preserve">Employee Number: ________________________________________</w:t>
        <w:br w:type="textWrapping"/>
        <w:t xml:space="preserve">Date of Request: 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Dates Requested</w:t>
        <w:br w:type="textWrapping"/>
        <w:t xml:space="preserve">Start Date: ________________________</w:t>
        <w:br w:type="textWrapping"/>
        <w:t xml:space="preserve">Return Date: 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Request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Sick Leave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Vacation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Jury Duty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Leave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Manager’s Review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Approved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Denied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Comments: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Signature: ________________________</w:t>
        <w:br w:type="textWrapping"/>
        <w:t xml:space="preserve">Date: ________________________</w:t>
        <w:br w:type="textWrapping"/>
        <w:t xml:space="preserve">Manager Signature: ________________________</w:t>
        <w:br w:type="textWrapping"/>
        <w:t xml:space="preserve">Date: 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