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48"/>
          <w:szCs w:val="48"/>
          <w:highlight w:val="white"/>
        </w:rPr>
      </w:pPr>
      <w:r w:rsidDel="00000000" w:rsidR="00000000" w:rsidRPr="00000000">
        <w:rPr>
          <w:b w:val="1"/>
          <w:sz w:val="48"/>
          <w:szCs w:val="48"/>
          <w:highlight w:val="white"/>
          <w:rtl w:val="0"/>
        </w:rPr>
        <w:t xml:space="preserve">Printable Sports Physical Form</w:t>
      </w:r>
    </w:p>
    <w:p w:rsidR="00000000" w:rsidDel="00000000" w:rsidP="00000000" w:rsidRDefault="00000000" w:rsidRPr="00000000" w14:paraId="00000002">
      <w:pPr>
        <w:spacing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Athlete’s Name: _________________________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Date of Birth: __________ Age: ________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Address: ________________________________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Parent/Guardian Name: _______________________</w:t>
      </w:r>
    </w:p>
    <w:p w:rsidR="00000000" w:rsidDel="00000000" w:rsidP="00000000" w:rsidRDefault="00000000" w:rsidRPr="00000000" w14:paraId="00000007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Medical Information:</w:t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Current Medications: ________________________________________</w:t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Known Allergies: ___________________________________________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Any past surgeries: _________________________________________</w:t>
      </w:r>
    </w:p>
    <w:p w:rsidR="00000000" w:rsidDel="00000000" w:rsidP="00000000" w:rsidRDefault="00000000" w:rsidRPr="00000000" w14:paraId="0000000B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Doctor’s Examination Checklist:</w:t>
      </w:r>
    </w:p>
    <w:tbl>
      <w:tblPr>
        <w:tblStyle w:val="Table1"/>
        <w:tblW w:w="732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5880"/>
        <w:gridCol w:w="750"/>
        <w:gridCol w:w="690"/>
        <w:tblGridChange w:id="0">
          <w:tblGrid>
            <w:gridCol w:w="5880"/>
            <w:gridCol w:w="750"/>
            <w:gridCol w:w="690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line="360" w:lineRule="auto"/>
              <w:jc w:val="center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Condition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line="360" w:lineRule="auto"/>
              <w:jc w:val="center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Yes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360" w:lineRule="auto"/>
              <w:jc w:val="center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No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Heart murmur or any other heart condition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[ ]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[ ]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Recent concussion or head injury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[ ]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[ ]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Asthma or breathing difficulty during sports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[ ]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[ ]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Joint or muscle injuries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[ ]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[ ]</w:t>
            </w:r>
          </w:p>
        </w:tc>
      </w:tr>
    </w:tbl>
    <w:p w:rsidR="00000000" w:rsidDel="00000000" w:rsidP="00000000" w:rsidRDefault="00000000" w:rsidRPr="00000000" w14:paraId="0000001B">
      <w:pPr>
        <w:spacing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E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