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</w:rPr>
      </w:pP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Printable </w:t>
      </w: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Day Off Request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  <w:br w:type="textWrapping"/>
        <w:t xml:space="preserve">Name: __________________________</w:t>
        <w:br w:type="textWrapping"/>
        <w:t xml:space="preserve">Employee ID: __________________________</w:t>
        <w:br w:type="textWrapping"/>
        <w:t xml:space="preserve">Department: __________________________</w:t>
        <w:br w:type="textWrapping"/>
        <w:t xml:space="preserve">Date of Request: 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 Details</w:t>
        <w:br w:type="textWrapping"/>
        <w:t xml:space="preserve">Date(s) Off Requested: From ______________ to ______________</w:t>
        <w:br w:type="textWrapping"/>
        <w:t xml:space="preserve">Type of Day Off: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Sick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Jury Duty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Appointment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Day Off</w:t>
        <w:br w:type="textWrapping"/>
        <w:t xml:space="preserve">Explanation: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Manager's Approval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Approved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Denied</w:t>
        <w:br w:type="textWrapping"/>
        <w:t xml:space="preserve">Manager's Comments: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Manager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