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highlight w:val="white"/>
          <w:u w:val="single"/>
        </w:rPr>
      </w:pPr>
      <w:r w:rsidDel="00000000" w:rsidR="00000000" w:rsidRPr="00000000">
        <w:rPr>
          <w:b w:val="1"/>
          <w:sz w:val="54"/>
          <w:szCs w:val="54"/>
          <w:highlight w:val="white"/>
          <w:u w:val="single"/>
          <w:rtl w:val="0"/>
        </w:rPr>
        <w:t xml:space="preserve">Printable </w:t>
      </w:r>
      <w:r w:rsidDel="00000000" w:rsidR="00000000" w:rsidRPr="00000000">
        <w:rPr>
          <w:b w:val="1"/>
          <w:sz w:val="54"/>
          <w:szCs w:val="54"/>
          <w:highlight w:val="white"/>
          <w:u w:val="single"/>
          <w:rtl w:val="0"/>
        </w:rPr>
        <w:t xml:space="preserve">Commercial Invoice Form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Company Information:</w:t>
        <w:br w:type="textWrapping"/>
        <w:t xml:space="preserve">Company Name: _________________________</w:t>
        <w:br w:type="textWrapping"/>
        <w:t xml:space="preserve">Address: _________________________</w:t>
        <w:br w:type="textWrapping"/>
        <w:t xml:space="preserve">City/State/Zip: _________________________</w:t>
        <w:br w:type="textWrapping"/>
        <w:t xml:space="preserve">Phone: _________________________</w:t>
        <w:br w:type="textWrapping"/>
        <w:t xml:space="preserve">Email: 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Recipient Information:</w:t>
        <w:br w:type="textWrapping"/>
        <w:t xml:space="preserve">Recipient Name: _________________________</w:t>
        <w:br w:type="textWrapping"/>
        <w:t xml:space="preserve">Address: _________________________</w:t>
        <w:br w:type="textWrapping"/>
        <w:t xml:space="preserve">City/State/Zip: _________________________</w:t>
        <w:br w:type="textWrapping"/>
        <w:t xml:space="preserve">Phone: 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Invoice Details:</w:t>
        <w:br w:type="textWrapping"/>
        <w:t xml:space="preserve">Invoice Number: _________________________</w:t>
        <w:br w:type="textWrapping"/>
        <w:t xml:space="preserve">Invoice Date: _________________________</w:t>
        <w:br w:type="textWrapping"/>
        <w:t xml:space="preserve">Terms of Payment: 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Itemized List of Goods:</w:t>
      </w:r>
    </w:p>
    <w:tbl>
      <w:tblPr>
        <w:tblStyle w:val="Table1"/>
        <w:tblW w:w="94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25"/>
        <w:gridCol w:w="1875"/>
        <w:gridCol w:w="1125"/>
        <w:gridCol w:w="3540"/>
        <w:tblGridChange w:id="0">
          <w:tblGrid>
            <w:gridCol w:w="2925"/>
            <w:gridCol w:w="1875"/>
            <w:gridCol w:w="1125"/>
            <w:gridCol w:w="35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Item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Unit Price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Total Price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Amount Due: $___________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