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38"/>
          <w:szCs w:val="38"/>
          <w:highlight w:val="white"/>
        </w:rPr>
      </w:pPr>
      <w:r w:rsidDel="00000000" w:rsidR="00000000" w:rsidRPr="00000000">
        <w:rPr>
          <w:b w:val="1"/>
          <w:sz w:val="38"/>
          <w:szCs w:val="38"/>
          <w:highlight w:val="white"/>
          <w:rtl w:val="0"/>
        </w:rPr>
        <w:t xml:space="preserve">Positive Feedback Form for Parents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 and Student Information</w:t>
        <w:br w:type="textWrapping"/>
        <w:t xml:space="preserve">Parent’s Name: ____________________________________________</w:t>
        <w:br w:type="textWrapping"/>
        <w:t xml:space="preserve">Student’s Name: ___________________________________________</w:t>
        <w:br w:type="textWrapping"/>
        <w:t xml:space="preserve">Grade Level/Class: 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Positive Feedback Section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What are the most positive aspects of your child’s experience in this school year?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Describe a recent experience where the school exceeded your expectations: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School Environment and Culture</w:t>
        <w:br w:type="textWrapping"/>
        <w:t xml:space="preserve">3. Rate your satisfaction with the school’s environment and inclusivity:</w:t>
        <w:br w:type="textWrapping"/>
        <w:t xml:space="preserve">☐ Excellent ☐ Good ☐ Neutral ☐ Needs Improvement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Parent’s Observations</w:t>
        <w:br w:type="textWrapping"/>
        <w:t xml:space="preserve">4. List any specific teachers or staff members who have positively impacted your child’s education: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Areas where you feel the school is particularly strong (check all that apply):</w:t>
        <w:br w:type="textWrapping"/>
        <w:t xml:space="preserve">☐ Academic Programs ☐ Extracurricular Activities ☐ Safety ☐ Communication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Suggestions for Ongoing Improvement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 you have any suggestions to further enhance the school’s positive atmosphere?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Final Comments</w:t>
        <w:br w:type="textWrapping"/>
        <w:t xml:space="preserve">Additional Positive Feedback: 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</w:t>
        <w:br w:type="textWrapping"/>
        <w:t xml:space="preserve">Parent Signature: _________________________________________</w:t>
        <w:br w:type="textWrapping"/>
        <w:t xml:space="preserve">Date: ____________________________________________________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