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highlight w:val="white"/>
        </w:rPr>
      </w:pPr>
      <w:r w:rsidDel="00000000" w:rsidR="00000000" w:rsidRPr="00000000">
        <w:rPr>
          <w:b w:val="1"/>
          <w:sz w:val="40"/>
          <w:szCs w:val="40"/>
          <w:highlight w:val="white"/>
          <w:rtl w:val="0"/>
        </w:rPr>
        <w:t xml:space="preserve">Personal Recommendation Letter for College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[Your Name]</w:t>
        <w:br w:type="textWrapping"/>
        <w:t xml:space="preserve">[Your Position (if applicable)]</w:t>
        <w:br w:type="textWrapping"/>
        <w:t xml:space="preserve">[Your Institution/Organization (if applicable)]</w:t>
        <w:br w:type="textWrapping"/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[Admissions Committee]</w:t>
        <w:br w:type="textWrapping"/>
        <w:t xml:space="preserve">[College/University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Dear Admissions Committee,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It is with great enthusiasm that I recommend [Student’s Name] for admission to [College/University Name]. I have had the pleasure of teaching [Student’s Name] for [duration] in my [subject/class name] class, where [he/she/they] consistently impressed me with [his/her/their] curiosity, analytical skills, and dedication to learning.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[Student’s Name] stands out for [his/her/their] passion for [subject/interest]. [He/She/They] has displayed a unique ability to approach complex topics with a blend of intellectual curiosity and diligence, always striving to understand the nuances of each concept. For instance, in a recent class project on [topic], [Student’s Name] went above and beyond the requirements, conducting additional research and delivering an outstanding presentation that enhanced the entire class’s understanding of the topic.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 addition to academic strengths, [Student’s Name] has a mature and responsible character. [He/She/They] is highly respected among [his/her/their] peers, often assisting classmates and contributing to a collaborative learning environment. [Student’s Name] balances academic and extracurricular responsibilities seamlessly, which further highlights [his/her/their] time management skills and commitment.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Based on my experiences with [Student’s Name], I am confident that [he/she/they] will thrive at [College/University Name], contributing positively to your academic community. Please feel free to reach out to me at [Your Contact Information] should you require additional information.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Sincerely,</w:t>
        <w:br w:type="textWrapping"/>
        <w:t xml:space="preserve">[Your Name]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