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  <w:u w:val="single"/>
        </w:rPr>
      </w:pPr>
      <w:r w:rsidDel="00000000" w:rsidR="00000000" w:rsidRPr="00000000">
        <w:rPr>
          <w:b w:val="1"/>
          <w:sz w:val="60"/>
          <w:szCs w:val="60"/>
          <w:highlight w:val="white"/>
          <w:u w:val="single"/>
          <w:rtl w:val="0"/>
        </w:rPr>
        <w:t xml:space="preserve">Patient Release Form Template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Name: ______________________________________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SSN: ______________________________________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 State: _________ Zip Code: 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Information to Be Released</w:t>
        <w:br w:type="textWrapping"/>
        <w:t xml:space="preserve">[ ] Medical Records</w:t>
        <w:br w:type="textWrapping"/>
        <w:t xml:space="preserve">[ ] Lab Results</w:t>
        <w:br w:type="textWrapping"/>
        <w:t xml:space="preserve">[ ] Imaging/Diagnostics</w:t>
        <w:br w:type="textWrapping"/>
        <w:t xml:space="preserve">[ ] Other: 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Release</w:t>
        <w:br w:type="textWrapping"/>
        <w:t xml:space="preserve">[ ] Continuation of Care</w:t>
        <w:br w:type="textWrapping"/>
        <w:t xml:space="preserve">[ ] Legal Purposes</w:t>
        <w:br w:type="textWrapping"/>
        <w:t xml:space="preserve">[ ] Personal Use</w:t>
        <w:br w:type="textWrapping"/>
        <w:t xml:space="preserve">[ ] Other: 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Release To</w:t>
        <w:br w:type="textWrapping"/>
        <w:t xml:space="preserve">Name/Organization: ______________________________________</w:t>
        <w:br w:type="textWrapping"/>
        <w:t xml:space="preserve">Address: ______________________________________</w:t>
        <w:br w:type="textWrapping"/>
        <w:t xml:space="preserve">City: ___________________________ State: _________ Zip Code: ____________</w:t>
        <w:br w:type="textWrapping"/>
        <w:t xml:space="preserve">Phone: ______________________________________ Fax: 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___________________________, authorize the release of my medical information to the person or entity listed above.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</w:t>
        <w:br w:type="textWrapping"/>
        <w:t xml:space="preserve">Date: 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