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Patient Release Form PDF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Patient’s Full Name: ______________________________________</w:t>
        <w:br w:type="textWrapping"/>
        <w:t xml:space="preserve">Date of Birth: ______________________________________</w:t>
        <w:br w:type="textWrapping"/>
        <w:t xml:space="preserve">Address: ______________________________________</w:t>
        <w:br w:type="textWrapping"/>
        <w:t xml:space="preserve">City: ___________________________ State: _________ Zip Code: 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Release</w:t>
        <w:br w:type="textWrapping"/>
        <w:t xml:space="preserve">Doctor/Hospital Name: ______________________________________</w:t>
        <w:br w:type="textWrapping"/>
        <w:t xml:space="preserve">Address: ______________________________________</w:t>
        <w:br w:type="textWrapping"/>
        <w:t xml:space="preserve">City: ___________________________ State: _________ Zip Code: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Information to Be Sent</w:t>
        <w:br w:type="textWrapping"/>
        <w:t xml:space="preserve">[ ] Complete Medical Records</w:t>
        <w:br w:type="textWrapping"/>
        <w:t xml:space="preserve">[ ] Test Results</w:t>
        <w:br w:type="textWrapping"/>
        <w:t xml:space="preserve">[ ] Prescriptions</w:t>
        <w:br w:type="textWrapping"/>
        <w:t xml:space="preserve">[ ] Other: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 Method</w:t>
        <w:br w:type="textWrapping"/>
        <w:t xml:space="preserve">[ ] By Fax</w:t>
        <w:br w:type="textWrapping"/>
        <w:t xml:space="preserve">[ ] By Mail</w:t>
        <w:br w:type="textWrapping"/>
        <w:t xml:space="preserve">[ ] By Email (secure transmission)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_______________________, give permission for the release of the above information to the recipient listed.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</w:t>
        <w:br w:type="textWrapping"/>
        <w:t xml:space="preserve">Date: 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