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</w:rPr>
      </w:pPr>
      <w:r w:rsidDel="00000000" w:rsidR="00000000" w:rsidRPr="00000000">
        <w:rPr>
          <w:b w:val="1"/>
          <w:sz w:val="54"/>
          <w:szCs w:val="54"/>
          <w:highlight w:val="white"/>
          <w:rtl w:val="0"/>
        </w:rPr>
        <w:t xml:space="preserve">Patient Information Form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Demographic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Full Name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DOB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Gender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☐ Male ☐ Female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Address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City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 </w:t>
      </w: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State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 </w:t>
      </w: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Zip Code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Home Phone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 </w:t>
      </w: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Cell Phone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Email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Emergency Contact Name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Phone Number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Medical History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Current Health Conditions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Known Allergies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☐ Yes ☐ No</w:t>
        <w:br w:type="textWrapping"/>
        <w:t xml:space="preserve">If yes, please specify: 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Current Medications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Past Surgeries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Primary Physician Name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Insurance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16.7625899280574"/>
        <w:gridCol w:w="2112.73381294964"/>
        <w:gridCol w:w="2112.73381294964"/>
        <w:gridCol w:w="2617.769784172662"/>
        <w:tblGridChange w:id="0">
          <w:tblGrid>
            <w:gridCol w:w="2516.7625899280574"/>
            <w:gridCol w:w="2112.73381294964"/>
            <w:gridCol w:w="2112.73381294964"/>
            <w:gridCol w:w="2617.769784172662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sz w:val="26"/>
                <w:szCs w:val="26"/>
                <w:highlight w:val="white"/>
                <w:rtl w:val="0"/>
              </w:rPr>
              <w:t xml:space="preserve">Insurance Company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sz w:val="26"/>
                <w:szCs w:val="26"/>
                <w:highlight w:val="white"/>
                <w:rtl w:val="0"/>
              </w:rPr>
              <w:t xml:space="preserve">Policy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sz w:val="26"/>
                <w:szCs w:val="26"/>
                <w:highlight w:val="white"/>
                <w:rtl w:val="0"/>
              </w:rPr>
              <w:t xml:space="preserve">Group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b w:val="1"/>
                <w:sz w:val="26"/>
                <w:szCs w:val="26"/>
                <w:highlight w:val="white"/>
                <w:rtl w:val="0"/>
              </w:rPr>
              <w:t xml:space="preserve">Contact Number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6"/>
                <w:szCs w:val="26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sz w:val="26"/>
          <w:szCs w:val="26"/>
          <w:highlight w:val="white"/>
        </w:rPr>
      </w:pP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Patient Acknowledgment and Consent</w:t>
        <w:br w:type="textWrapping"/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I certify the provided information is accurate and up-to-date.</w:t>
        <w:br w:type="textWrapping"/>
      </w: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Patient Signature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___________________________________ </w:t>
      </w: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Date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: </w:t>
      </w:r>
      <w:r w:rsidDel="00000000" w:rsidR="00000000" w:rsidRPr="00000000">
        <w:rPr>
          <w:b w:val="1"/>
          <w:sz w:val="26"/>
          <w:szCs w:val="26"/>
          <w:highlight w:val="white"/>
          <w:rtl w:val="0"/>
        </w:rPr>
        <w:t xml:space="preserve">/</w:t>
      </w:r>
      <w:r w:rsidDel="00000000" w:rsidR="00000000" w:rsidRPr="00000000">
        <w:rPr>
          <w:sz w:val="26"/>
          <w:szCs w:val="26"/>
          <w:highlight w:val="white"/>
          <w:rtl w:val="0"/>
        </w:rPr>
        <w:t xml:space="preserve">/______</w:t>
      </w:r>
    </w:p>
    <w:p w:rsidR="00000000" w:rsidDel="00000000" w:rsidP="00000000" w:rsidRDefault="00000000" w:rsidRPr="00000000" w14:paraId="00000024">
      <w:pPr>
        <w:spacing w:line="360" w:lineRule="auto"/>
        <w:rPr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