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Dental Patient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Dental History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any dental concerns?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Last Dental Visit: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any dental appliances (e.g., dentures, bridges)?</w:t>
        <w:br w:type="textWrapping"/>
        <w:t xml:space="preserve">☐ Yes ☐ No</w:t>
        <w:br w:type="textWrapping"/>
        <w:t xml:space="preserve">If yes, please specify: 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 you experiencing any of the following? (Check all that apply)</w:t>
        <w:br w:type="textWrapping"/>
        <w:t xml:space="preserve">☐ Tooth Pain</w:t>
        <w:br w:type="textWrapping"/>
        <w:t xml:space="preserve">☐ Bleeding Gums</w:t>
        <w:br w:type="textWrapping"/>
        <w:t xml:space="preserve">☐ Sensitivity to Cold/Hot</w:t>
        <w:br w:type="textWrapping"/>
        <w:t xml:space="preserve">☐ Jaw Pain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Dental Insurance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Provider: 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Group Number: 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Employer: 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I confirm that the above information is accurate to the best of my knowledge.</w:t>
        <w:br w:type="textWrapping"/>
        <w:t xml:space="preserve">Patient Signature: _______________________________ Date: //______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